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DF173" w14:textId="77777777" w:rsidR="003F40B6" w:rsidRPr="009F57A9" w:rsidRDefault="003F40B6" w:rsidP="000028FE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Hlk171086893"/>
      <w:r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14:paraId="76C30816" w14:textId="13EE53B5" w:rsidR="003F40B6" w:rsidRPr="009F57A9" w:rsidRDefault="000028FE" w:rsidP="000028FE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</w:t>
      </w:r>
      <w:r w:rsidR="003F40B6"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управления </w:t>
      </w:r>
      <w:r w:rsidR="000B698A"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ЖКХ </w:t>
      </w:r>
      <w:r w:rsidR="003F40B6"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Благовещенска </w:t>
      </w:r>
    </w:p>
    <w:p w14:paraId="1320D004" w14:textId="331A25BC" w:rsidR="008D7ABB" w:rsidRPr="009F57A9" w:rsidRDefault="003F40B6" w:rsidP="000028FE">
      <w:pPr>
        <w:spacing w:after="0" w:line="240" w:lineRule="auto"/>
        <w:ind w:left="9639"/>
        <w:rPr>
          <w:rFonts w:ascii="Times New Roman" w:eastAsia="Calibri" w:hAnsi="Times New Roman" w:cs="Times New Roman"/>
          <w:sz w:val="24"/>
          <w:szCs w:val="24"/>
        </w:rPr>
      </w:pPr>
      <w:r w:rsidRPr="009F57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_____________№___________</w:t>
      </w:r>
    </w:p>
    <w:p w14:paraId="553B9C32" w14:textId="77777777" w:rsidR="008D7ABB" w:rsidRPr="009F57A9" w:rsidRDefault="008D7ABB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79A361F" w14:textId="77777777" w:rsidR="008D7ABB" w:rsidRPr="00F33E60" w:rsidRDefault="008D7ABB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BD458D3" w14:textId="6AE3FE28" w:rsidR="00C62FD4" w:rsidRPr="00F33E60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 А С П О Р Т</w:t>
      </w:r>
    </w:p>
    <w:p w14:paraId="2C6066C1" w14:textId="5F0E72C9" w:rsidR="00C62FD4" w:rsidRPr="00F33E60" w:rsidRDefault="00C62FD4" w:rsidP="002878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1" w:name="_Hlk179796852"/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комплекса процессных мероприятий </w:t>
      </w:r>
      <w:bookmarkStart w:id="2" w:name="_Hlk171081784"/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bookmarkStart w:id="3" w:name="_Hlk189842437"/>
      <w:r w:rsidR="005F3C5B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Обеспечение функционирования системы защиты населения и территорий города Благовещенска, безопасности людей на водных объектах, первичных мер пожарной безопасности и деятельности муниципальных учреждений в сфере гражданской обороны и чрезвычайных ситуаций</w:t>
      </w:r>
      <w:bookmarkEnd w:id="3"/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</w:p>
    <w:bookmarkEnd w:id="1"/>
    <w:bookmarkEnd w:id="2"/>
    <w:p w14:paraId="0952B443" w14:textId="77777777" w:rsidR="00C62FD4" w:rsidRPr="00F33E60" w:rsidRDefault="00C62FD4" w:rsidP="00C62F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18"/>
          <w:szCs w:val="18"/>
        </w:rPr>
      </w:pPr>
    </w:p>
    <w:p w14:paraId="44DA2004" w14:textId="77777777" w:rsidR="00C62FD4" w:rsidRPr="00F33E60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Основные положения</w:t>
      </w:r>
    </w:p>
    <w:p w14:paraId="7F0B23B3" w14:textId="77777777" w:rsidR="00C62FD4" w:rsidRPr="00F33E60" w:rsidRDefault="00C62FD4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tbl>
      <w:tblPr>
        <w:tblW w:w="14459" w:type="dxa"/>
        <w:tblInd w:w="-5" w:type="dxa"/>
        <w:tblLook w:val="01E0" w:firstRow="1" w:lastRow="1" w:firstColumn="1" w:lastColumn="1" w:noHBand="0" w:noVBand="0"/>
      </w:tblPr>
      <w:tblGrid>
        <w:gridCol w:w="7795"/>
        <w:gridCol w:w="6664"/>
      </w:tblGrid>
      <w:tr w:rsidR="00F33E60" w:rsidRPr="00F33E60" w14:paraId="3593B058" w14:textId="77777777" w:rsidTr="006D0224">
        <w:trPr>
          <w:trHeight w:val="2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57998" w14:textId="77777777" w:rsidR="00C62FD4" w:rsidRPr="00F33E60" w:rsidRDefault="00C62FD4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Куратор комплекса процессных мероприятий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A7E3" w14:textId="48955883" w:rsidR="00C62FD4" w:rsidRPr="00F33E60" w:rsidRDefault="008D7ABB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Рудненок Виталий Александрович</w:t>
            </w:r>
            <w:r w:rsidR="00A87941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, </w:t>
            </w:r>
            <w:r w:rsidR="005930D8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</w:t>
            </w:r>
            <w:r w:rsidR="00A87941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аместитель мэра города Благовещенска</w:t>
            </w:r>
          </w:p>
        </w:tc>
      </w:tr>
      <w:tr w:rsidR="00F33E60" w:rsidRPr="00F33E60" w14:paraId="2EED13EB" w14:textId="77777777" w:rsidTr="006D0224">
        <w:trPr>
          <w:trHeight w:val="2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E3A0" w14:textId="77777777" w:rsidR="00C62FD4" w:rsidRPr="00F33E60" w:rsidRDefault="00C62FD4" w:rsidP="00C62FD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Руководитель комплекса процессных мероприятий, ответственный исполнительной орган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7227" w14:textId="63DADB91" w:rsidR="00C62FD4" w:rsidRPr="00F33E60" w:rsidRDefault="00633003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Кирпиков Вадим Александрович</w:t>
            </w:r>
            <w:r w:rsidR="00C90C25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 н</w:t>
            </w:r>
            <w:r w:rsidR="00D64C6D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ачальник управления жилищно-коммунального хозяйства администрации г. Благовещенска</w:t>
            </w:r>
          </w:p>
        </w:tc>
      </w:tr>
      <w:tr w:rsidR="00F33E60" w:rsidRPr="00F33E60" w14:paraId="482481BE" w14:textId="77777777" w:rsidTr="006D0224">
        <w:trPr>
          <w:trHeight w:val="2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D85D" w14:textId="77777777" w:rsidR="00C62FD4" w:rsidRPr="00F33E60" w:rsidRDefault="00C62FD4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Связь с государственной (муниципальной) программой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5841" w14:textId="2C930AC2" w:rsidR="00C62FD4" w:rsidRPr="00F33E60" w:rsidRDefault="007C0ECB" w:rsidP="002E23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Муниципальная программа «Обеспечение безопасности жизнедеятельности населения и территории города Благовещенска»</w:t>
            </w:r>
          </w:p>
        </w:tc>
      </w:tr>
    </w:tbl>
    <w:p w14:paraId="3B921E7B" w14:textId="61F9A38C" w:rsidR="00C62FD4" w:rsidRPr="00F33E60" w:rsidRDefault="00C62FD4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1041DC2" w14:textId="55F66488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87B9311" w14:textId="67C5CEF6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AA1A0C4" w14:textId="15A13A2D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54181F3" w14:textId="1D232A8F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9247D46" w14:textId="37E6D1A7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D05CABC" w14:textId="390DF06A" w:rsidR="004519F8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6CCEC0C" w14:textId="77777777" w:rsidR="000B698A" w:rsidRPr="00F33E60" w:rsidRDefault="000B698A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5EC93FD" w14:textId="3FF637A3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3C1432D" w14:textId="083B02D2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5AE7F43A" w14:textId="0F9128EB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13212D4" w14:textId="76736A52" w:rsidR="004A4DA3" w:rsidRPr="00F33E60" w:rsidRDefault="004A4DA3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4C2CA91" w14:textId="7FE20366" w:rsidR="003F40B6" w:rsidRPr="00F33E60" w:rsidRDefault="003F40B6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CA96162" w14:textId="77777777" w:rsidR="003F40B6" w:rsidRPr="00F33E60" w:rsidRDefault="003F40B6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2BFD626" w14:textId="77777777" w:rsidR="004424A2" w:rsidRPr="00F33E60" w:rsidRDefault="004424A2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087E647" w14:textId="77777777" w:rsidR="00F3797D" w:rsidRPr="00F33E60" w:rsidRDefault="00F3797D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FA820F5" w14:textId="78E4676A" w:rsidR="00C62FD4" w:rsidRPr="00F33E60" w:rsidRDefault="00C62FD4" w:rsidP="00C62FD4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Показатели комплекса процессных мероприятий</w:t>
      </w:r>
    </w:p>
    <w:p w14:paraId="3125F661" w14:textId="5612C2CE" w:rsidR="001E7BB6" w:rsidRPr="00F33E60" w:rsidRDefault="001E7BB6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157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831"/>
        <w:gridCol w:w="709"/>
        <w:gridCol w:w="1020"/>
        <w:gridCol w:w="992"/>
        <w:gridCol w:w="850"/>
        <w:gridCol w:w="993"/>
        <w:gridCol w:w="992"/>
        <w:gridCol w:w="992"/>
        <w:gridCol w:w="992"/>
        <w:gridCol w:w="993"/>
        <w:gridCol w:w="992"/>
        <w:gridCol w:w="992"/>
        <w:gridCol w:w="992"/>
        <w:gridCol w:w="1843"/>
      </w:tblGrid>
      <w:tr w:rsidR="00F33E60" w:rsidRPr="00F33E60" w14:paraId="1B00BAB1" w14:textId="77777777" w:rsidTr="0084300D">
        <w:tc>
          <w:tcPr>
            <w:tcW w:w="551" w:type="dxa"/>
            <w:vMerge w:val="restart"/>
            <w:shd w:val="clear" w:color="auto" w:fill="auto"/>
          </w:tcPr>
          <w:p w14:paraId="26E08E75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bookmarkStart w:id="4" w:name="_Hlk160206026"/>
            <w:bookmarkStart w:id="5" w:name="_Hlk160205714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14:paraId="0FC5F5F3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п/п</w:t>
            </w:r>
          </w:p>
          <w:p w14:paraId="38791DC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31" w:type="dxa"/>
            <w:vMerge w:val="restart"/>
            <w:shd w:val="clear" w:color="auto" w:fill="auto"/>
          </w:tcPr>
          <w:p w14:paraId="1978457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Показатели проекта</w:t>
            </w:r>
          </w:p>
          <w:p w14:paraId="360DCED5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4AC48AB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показателя</w:t>
            </w:r>
          </w:p>
          <w:p w14:paraId="710B2177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vMerge w:val="restart"/>
            <w:shd w:val="clear" w:color="auto" w:fill="auto"/>
          </w:tcPr>
          <w:p w14:paraId="530FC3E5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 (по ОКЕИ)</w:t>
            </w:r>
          </w:p>
          <w:p w14:paraId="1EDB172A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56145A1B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Базовое значение</w:t>
            </w:r>
          </w:p>
          <w:p w14:paraId="65D1B252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5954" w:type="dxa"/>
            <w:gridSpan w:val="6"/>
            <w:shd w:val="clear" w:color="auto" w:fill="auto"/>
          </w:tcPr>
          <w:p w14:paraId="38B2DEF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Период, год</w:t>
            </w:r>
          </w:p>
          <w:p w14:paraId="411F6D4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6DB06A06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3E06696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Нарастаю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щий итог</w:t>
            </w:r>
          </w:p>
          <w:p w14:paraId="72CC4C73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229DCE51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Информацион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ная система (источник данных)</w:t>
            </w:r>
          </w:p>
        </w:tc>
      </w:tr>
      <w:bookmarkEnd w:id="4"/>
      <w:tr w:rsidR="00F33E60" w:rsidRPr="00F33E60" w14:paraId="607D838B" w14:textId="77777777" w:rsidTr="0084300D">
        <w:trPr>
          <w:trHeight w:val="606"/>
        </w:trPr>
        <w:tc>
          <w:tcPr>
            <w:tcW w:w="551" w:type="dxa"/>
            <w:vMerge/>
            <w:shd w:val="clear" w:color="auto" w:fill="auto"/>
          </w:tcPr>
          <w:p w14:paraId="0606D3C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31" w:type="dxa"/>
            <w:vMerge/>
            <w:shd w:val="clear" w:color="auto" w:fill="auto"/>
          </w:tcPr>
          <w:p w14:paraId="4EF7F52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83B96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D6D342E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14:paraId="1177C1A6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Значе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ние</w:t>
            </w:r>
          </w:p>
          <w:p w14:paraId="3A4CB76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</w:tcPr>
          <w:p w14:paraId="2C23AEF3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6FFB684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14:paraId="1ADC815A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992" w:type="dxa"/>
            <w:shd w:val="clear" w:color="auto" w:fill="auto"/>
          </w:tcPr>
          <w:p w14:paraId="185B227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992" w:type="dxa"/>
            <w:shd w:val="clear" w:color="auto" w:fill="auto"/>
          </w:tcPr>
          <w:p w14:paraId="7B457DED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993" w:type="dxa"/>
            <w:shd w:val="clear" w:color="auto" w:fill="auto"/>
          </w:tcPr>
          <w:p w14:paraId="33FCD95F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992" w:type="dxa"/>
            <w:shd w:val="clear" w:color="auto" w:fill="auto"/>
          </w:tcPr>
          <w:p w14:paraId="062BD72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992" w:type="dxa"/>
            <w:vMerge/>
            <w:shd w:val="clear" w:color="auto" w:fill="auto"/>
          </w:tcPr>
          <w:p w14:paraId="5AE8904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6F41A1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D988D9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33E60" w:rsidRPr="00F33E60" w14:paraId="6F9B2C82" w14:textId="77777777" w:rsidTr="0084300D">
        <w:trPr>
          <w:trHeight w:val="391"/>
        </w:trPr>
        <w:tc>
          <w:tcPr>
            <w:tcW w:w="551" w:type="dxa"/>
            <w:shd w:val="clear" w:color="auto" w:fill="auto"/>
          </w:tcPr>
          <w:p w14:paraId="4A2C5EA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31" w:type="dxa"/>
            <w:shd w:val="clear" w:color="auto" w:fill="auto"/>
          </w:tcPr>
          <w:p w14:paraId="23385A3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3E94A71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020" w:type="dxa"/>
            <w:shd w:val="clear" w:color="auto" w:fill="auto"/>
          </w:tcPr>
          <w:p w14:paraId="67D9AAD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247ADEA2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8BBA40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718F61D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4A9B77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1DF0575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2852F81A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1204B4F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599F586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5110084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6F19FB2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52C5214B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F33E60" w:rsidRPr="00F33E60" w14:paraId="7535F221" w14:textId="77777777" w:rsidTr="00D624CF">
        <w:trPr>
          <w:trHeight w:val="343"/>
        </w:trPr>
        <w:tc>
          <w:tcPr>
            <w:tcW w:w="551" w:type="dxa"/>
            <w:shd w:val="clear" w:color="auto" w:fill="auto"/>
          </w:tcPr>
          <w:p w14:paraId="2F077781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5183" w:type="dxa"/>
            <w:gridSpan w:val="14"/>
            <w:shd w:val="clear" w:color="auto" w:fill="auto"/>
          </w:tcPr>
          <w:p w14:paraId="4C806881" w14:textId="178904C7" w:rsidR="00D624CF" w:rsidRPr="00F33E60" w:rsidRDefault="00825BC9" w:rsidP="004519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Показатель МП: 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Увеличение количества выявленных (зафиксированных) с использованием аппаратно-программного комплекса 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«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>Безопасный город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преступлений, административных правонарушений, установленных лиц, подозреваемых в совершении преступлений</w:t>
            </w:r>
            <w:r w:rsidR="005F2858" w:rsidRPr="00F33E60">
              <w:rPr>
                <w:color w:val="000000" w:themeColor="text1"/>
              </w:rPr>
              <w:t xml:space="preserve"> 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>к</w:t>
            </w:r>
            <w:r w:rsidR="00607A33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2030 году не менее чем на 6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%</w:t>
            </w:r>
          </w:p>
        </w:tc>
      </w:tr>
      <w:tr w:rsidR="00F33E60" w:rsidRPr="00F33E60" w14:paraId="0EB8743C" w14:textId="77777777" w:rsidTr="0084300D">
        <w:tc>
          <w:tcPr>
            <w:tcW w:w="551" w:type="dxa"/>
            <w:shd w:val="clear" w:color="auto" w:fill="auto"/>
          </w:tcPr>
          <w:p w14:paraId="3196D0F4" w14:textId="1997BEFD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1.1</w:t>
            </w:r>
          </w:p>
        </w:tc>
        <w:tc>
          <w:tcPr>
            <w:tcW w:w="1831" w:type="dxa"/>
            <w:shd w:val="clear" w:color="auto" w:fill="auto"/>
          </w:tcPr>
          <w:p w14:paraId="01DAE8F3" w14:textId="597611EF" w:rsidR="00734DDE" w:rsidRPr="00F33E60" w:rsidRDefault="00734DDE" w:rsidP="009E3A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сегментов АПК «Безопасный город</w:t>
            </w:r>
          </w:p>
        </w:tc>
        <w:tc>
          <w:tcPr>
            <w:tcW w:w="709" w:type="dxa"/>
            <w:shd w:val="clear" w:color="auto" w:fill="auto"/>
          </w:tcPr>
          <w:p w14:paraId="4627709E" w14:textId="2DA49253" w:rsidR="00734DDE" w:rsidRPr="00F33E60" w:rsidRDefault="007B3662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72183C08" w14:textId="4F69FB60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992" w:type="dxa"/>
            <w:shd w:val="clear" w:color="auto" w:fill="auto"/>
          </w:tcPr>
          <w:p w14:paraId="26C3FF8F" w14:textId="6ED4A934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482FE624" w14:textId="27613EC9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709CE112" w14:textId="44CDB8A5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D736241" w14:textId="5C8FC4AD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E8D350C" w14:textId="43B86E84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6A38FA9A" w14:textId="34F2F84A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26F2DFB5" w14:textId="7BA81AC4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E7CDC99" w14:textId="5925D2D8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2727BC1D" w14:textId="77777777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3A6878E8" w14:textId="76DC4CE3" w:rsidR="00734DDE" w:rsidRPr="00F33E60" w:rsidRDefault="007B3662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54F323FD" w14:textId="3E7D69B0" w:rsidR="00734DDE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47218C1B" w14:textId="77777777" w:rsidTr="0084300D">
        <w:tc>
          <w:tcPr>
            <w:tcW w:w="551" w:type="dxa"/>
            <w:shd w:val="clear" w:color="auto" w:fill="auto"/>
          </w:tcPr>
          <w:p w14:paraId="5AAE97F9" w14:textId="1C82E040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1.2</w:t>
            </w:r>
          </w:p>
        </w:tc>
        <w:tc>
          <w:tcPr>
            <w:tcW w:w="1831" w:type="dxa"/>
            <w:shd w:val="clear" w:color="auto" w:fill="auto"/>
          </w:tcPr>
          <w:p w14:paraId="77090658" w14:textId="2220737C" w:rsidR="00633003" w:rsidRPr="00F33E60" w:rsidRDefault="00633003" w:rsidP="009E3A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объектов комплексной системы экстренного оповещения</w:t>
            </w:r>
          </w:p>
        </w:tc>
        <w:tc>
          <w:tcPr>
            <w:tcW w:w="709" w:type="dxa"/>
            <w:shd w:val="clear" w:color="auto" w:fill="auto"/>
          </w:tcPr>
          <w:p w14:paraId="30454479" w14:textId="5C1DBE4A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6C609C03" w14:textId="7689F953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992" w:type="dxa"/>
            <w:shd w:val="clear" w:color="auto" w:fill="auto"/>
          </w:tcPr>
          <w:p w14:paraId="514E18EC" w14:textId="0617D613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39</w:t>
            </w:r>
          </w:p>
        </w:tc>
        <w:tc>
          <w:tcPr>
            <w:tcW w:w="850" w:type="dxa"/>
            <w:shd w:val="clear" w:color="auto" w:fill="auto"/>
          </w:tcPr>
          <w:p w14:paraId="3C1EFD10" w14:textId="433B7A1E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0BDF14CD" w14:textId="4B0CF284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082DA29D" w14:textId="03E028D2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59C425F8" w14:textId="6AA0668B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54F17921" w14:textId="36D1D99A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3" w:type="dxa"/>
            <w:shd w:val="clear" w:color="auto" w:fill="auto"/>
          </w:tcPr>
          <w:p w14:paraId="4EC0BF41" w14:textId="278756EC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5375F967" w14:textId="3FFEEC2E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6FEDC79F" w14:textId="2F2BDB42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10100B7C" w14:textId="5AAFBC7D" w:rsidR="00633003" w:rsidRPr="00F33E60" w:rsidRDefault="007B3662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52955D1A" w14:textId="5C5D9141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19937C1F" w14:textId="77777777" w:rsidTr="005F3C5B">
        <w:tc>
          <w:tcPr>
            <w:tcW w:w="551" w:type="dxa"/>
            <w:shd w:val="clear" w:color="auto" w:fill="auto"/>
          </w:tcPr>
          <w:p w14:paraId="283698E4" w14:textId="32E2727E" w:rsidR="005F3C5B" w:rsidRPr="00F33E60" w:rsidRDefault="005F3C5B" w:rsidP="005F3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</w:t>
            </w:r>
          </w:p>
        </w:tc>
        <w:tc>
          <w:tcPr>
            <w:tcW w:w="15183" w:type="dxa"/>
            <w:gridSpan w:val="14"/>
            <w:shd w:val="clear" w:color="auto" w:fill="auto"/>
          </w:tcPr>
          <w:p w14:paraId="1245C496" w14:textId="43010B42" w:rsidR="005F3C5B" w:rsidRPr="00F33E60" w:rsidRDefault="00825BC9" w:rsidP="00C11A0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Показатель МП: </w:t>
            </w:r>
            <w:r w:rsidR="00CA7AF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Увеличение количества людей, спасённых</w:t>
            </w:r>
            <w:r w:rsidR="00C11A03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в происшествиях и ЧС </w:t>
            </w:r>
            <w:r w:rsidR="005F285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к 2030 году не менее чем на 40 %</w:t>
            </w:r>
          </w:p>
        </w:tc>
      </w:tr>
      <w:tr w:rsidR="00F33E60" w:rsidRPr="00F33E60" w14:paraId="40BB1C2D" w14:textId="77777777" w:rsidTr="0084300D">
        <w:tc>
          <w:tcPr>
            <w:tcW w:w="551" w:type="dxa"/>
            <w:shd w:val="clear" w:color="auto" w:fill="auto"/>
          </w:tcPr>
          <w:p w14:paraId="46A485C1" w14:textId="663C724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2.1.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30AC17DA" w14:textId="373E50F7" w:rsidR="00750B4C" w:rsidRPr="00F33E60" w:rsidRDefault="00750B4C" w:rsidP="00750B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людей, спасённых на пожарах</w:t>
            </w:r>
          </w:p>
        </w:tc>
        <w:tc>
          <w:tcPr>
            <w:tcW w:w="709" w:type="dxa"/>
            <w:shd w:val="clear" w:color="auto" w:fill="auto"/>
          </w:tcPr>
          <w:p w14:paraId="551BDEC2" w14:textId="747EB3E1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28E21431" w14:textId="77777777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Человек</w:t>
            </w:r>
          </w:p>
          <w:p w14:paraId="293DAD24" w14:textId="67B18B00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14:paraId="3E2810CD" w14:textId="2E480379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14:paraId="22195055" w14:textId="3C13B50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402B87C6" w14:textId="4925B3A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610487ED" w14:textId="2D90AB72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14:paraId="05DF7681" w14:textId="1056E48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14:paraId="68D1D973" w14:textId="5AF32C16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38</w:t>
            </w:r>
          </w:p>
        </w:tc>
        <w:tc>
          <w:tcPr>
            <w:tcW w:w="993" w:type="dxa"/>
            <w:shd w:val="clear" w:color="auto" w:fill="auto"/>
          </w:tcPr>
          <w:p w14:paraId="558FFF85" w14:textId="1A70345D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14:paraId="104A7CFE" w14:textId="4DF415AE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14:paraId="14A9D06D" w14:textId="33E16A70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51ADA942" w14:textId="5412A7A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0E4323A5" w14:textId="1CFBFA02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10DE48BE" w14:textId="77777777" w:rsidTr="0084300D">
        <w:tc>
          <w:tcPr>
            <w:tcW w:w="551" w:type="dxa"/>
            <w:shd w:val="clear" w:color="auto" w:fill="auto"/>
          </w:tcPr>
          <w:p w14:paraId="42A74F0A" w14:textId="134C8A6F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2.2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279002F5" w14:textId="022CA59B" w:rsidR="00750B4C" w:rsidRPr="00F33E60" w:rsidRDefault="00750B4C" w:rsidP="00750B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людей, спасённых на водных объектах</w:t>
            </w:r>
          </w:p>
        </w:tc>
        <w:tc>
          <w:tcPr>
            <w:tcW w:w="709" w:type="dxa"/>
            <w:shd w:val="clear" w:color="auto" w:fill="auto"/>
          </w:tcPr>
          <w:p w14:paraId="5ACE400D" w14:textId="76F54C51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357C24C4" w14:textId="619399B4" w:rsidR="00750B4C" w:rsidRPr="00F33E60" w:rsidRDefault="00524835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</w:t>
            </w:r>
            <w:r w:rsidR="00750B4C"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еловек</w:t>
            </w:r>
          </w:p>
        </w:tc>
        <w:tc>
          <w:tcPr>
            <w:tcW w:w="992" w:type="dxa"/>
            <w:shd w:val="clear" w:color="auto" w:fill="auto"/>
          </w:tcPr>
          <w:p w14:paraId="769B3836" w14:textId="5C45086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14:paraId="3BC8549F" w14:textId="5FDB298E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0F632BE9" w14:textId="7DA158D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6A983C72" w14:textId="6B707220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6D53C118" w14:textId="29E357D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14:paraId="4123B433" w14:textId="16616C86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14:paraId="11C4D362" w14:textId="0C8E5CF7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46EE1BAF" w14:textId="65CFDCE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37A8F48C" w14:textId="182F20B8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67BA6EE1" w14:textId="09CEB9A6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763CADA3" w14:textId="25F9EA92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029524CA" w14:textId="77777777" w:rsidTr="0084300D">
        <w:tc>
          <w:tcPr>
            <w:tcW w:w="551" w:type="dxa"/>
            <w:shd w:val="clear" w:color="auto" w:fill="auto"/>
          </w:tcPr>
          <w:p w14:paraId="7F6CE84C" w14:textId="5EBD6CE3" w:rsidR="00524835" w:rsidRPr="00F33E60" w:rsidRDefault="00647B43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2.3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0189CC1" w14:textId="2763C9FA" w:rsidR="00524835" w:rsidRPr="00F33E60" w:rsidRDefault="00EA4191" w:rsidP="0052483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количества семей, которым предоставлен</w:t>
            </w:r>
            <w:r w:rsidR="00085185" w:rsidRPr="00F33E60">
              <w:rPr>
                <w:rFonts w:ascii="Times New Roman" w:eastAsia="Calibri" w:hAnsi="Times New Roman" w:cs="Times New Roman"/>
                <w:color w:val="000000" w:themeColor="text1"/>
              </w:rPr>
              <w:t>ы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мер</w:t>
            </w:r>
            <w:r w:rsidR="00085185" w:rsidRPr="00F33E60">
              <w:rPr>
                <w:rFonts w:ascii="Times New Roman" w:eastAsia="Calibri" w:hAnsi="Times New Roman" w:cs="Times New Roman"/>
                <w:color w:val="000000" w:themeColor="text1"/>
              </w:rPr>
              <w:t>ы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социальной 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поддержки, направленн</w:t>
            </w:r>
            <w:r w:rsidR="00085185" w:rsidRPr="00F33E60">
              <w:rPr>
                <w:rFonts w:ascii="Times New Roman" w:eastAsia="Calibri" w:hAnsi="Times New Roman" w:cs="Times New Roman"/>
                <w:color w:val="000000" w:themeColor="text1"/>
              </w:rPr>
              <w:t>ые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на противопожарную безопасность</w:t>
            </w:r>
          </w:p>
        </w:tc>
        <w:tc>
          <w:tcPr>
            <w:tcW w:w="709" w:type="dxa"/>
            <w:shd w:val="clear" w:color="auto" w:fill="auto"/>
          </w:tcPr>
          <w:p w14:paraId="1B425662" w14:textId="3BDF56F0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МП</w:t>
            </w:r>
          </w:p>
        </w:tc>
        <w:tc>
          <w:tcPr>
            <w:tcW w:w="1020" w:type="dxa"/>
            <w:shd w:val="clear" w:color="auto" w:fill="auto"/>
          </w:tcPr>
          <w:p w14:paraId="5AF89EE7" w14:textId="730D9DB3" w:rsidR="00524835" w:rsidRPr="00F33E60" w:rsidRDefault="0084300D" w:rsidP="0052483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семей</w:t>
            </w:r>
          </w:p>
        </w:tc>
        <w:tc>
          <w:tcPr>
            <w:tcW w:w="992" w:type="dxa"/>
            <w:shd w:val="clear" w:color="auto" w:fill="auto"/>
          </w:tcPr>
          <w:p w14:paraId="0EF4F1B1" w14:textId="041D266D" w:rsidR="00524835" w:rsidRPr="00F33E60" w:rsidRDefault="0084300D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65E8CABF" w14:textId="30774DC0" w:rsidR="00524835" w:rsidRPr="009F57A9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993" w:type="dxa"/>
            <w:shd w:val="clear" w:color="auto" w:fill="auto"/>
          </w:tcPr>
          <w:p w14:paraId="2EB6EB1D" w14:textId="5E886485" w:rsidR="00524835" w:rsidRPr="009F57A9" w:rsidRDefault="0084300D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</w:t>
            </w:r>
            <w:r w:rsidR="000B698A" w:rsidRPr="009F57A9">
              <w:rPr>
                <w:rFonts w:ascii="Times New Roman" w:hAnsi="Times New Roman" w:cs="Times New Roman"/>
              </w:rPr>
              <w:t xml:space="preserve"> </w:t>
            </w:r>
            <w:r w:rsidR="009E3AD2" w:rsidRPr="009F57A9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992" w:type="dxa"/>
            <w:shd w:val="clear" w:color="auto" w:fill="auto"/>
          </w:tcPr>
          <w:p w14:paraId="3A667653" w14:textId="1A4972FA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7D6303D" w14:textId="0ECC962C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F053EB8" w14:textId="59A9D60C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743F947" w14:textId="63856FCF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BEE9DE" w14:textId="111F5628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81EB1A7" w14:textId="28B13378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2C9242DD" w14:textId="31104A4D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021BE10B" w14:textId="58FF3F4B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bookmarkEnd w:id="5"/>
    </w:tbl>
    <w:p w14:paraId="253289FF" w14:textId="77777777" w:rsidR="00D624CF" w:rsidRPr="00F33E60" w:rsidRDefault="00D624CF" w:rsidP="0034591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52AB1F3" w14:textId="576ECB4E" w:rsidR="004519F8" w:rsidRPr="00F33E60" w:rsidRDefault="00C62FD4" w:rsidP="0034591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2.1. Прокси-показатели комплекса процессных мероприятий </w:t>
      </w:r>
      <w:r w:rsidR="00750B4C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отсутствуют</w:t>
      </w:r>
    </w:p>
    <w:p w14:paraId="12948716" w14:textId="0C8FCBB1" w:rsidR="00C134A6" w:rsidRPr="00F33E60" w:rsidRDefault="00C134A6" w:rsidP="00750B4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85EC31" w14:textId="43C2D1B1" w:rsidR="00750B4C" w:rsidRPr="00F33E60" w:rsidRDefault="00750B4C" w:rsidP="00750B4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CC12717" w14:textId="77777777" w:rsidR="000B698A" w:rsidRDefault="000B698A" w:rsidP="0004375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03CA426" w14:textId="7BF5B8D8" w:rsidR="005930D8" w:rsidRPr="00F33E60" w:rsidRDefault="00C62FD4" w:rsidP="0004375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План достижения показателей комплекса проце</w:t>
      </w:r>
      <w:r w:rsidR="006A39BF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ссных мероприятий</w:t>
      </w:r>
      <w:r w:rsidR="00926813" w:rsidRPr="00F33E6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6A39BF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2025 году</w:t>
      </w:r>
    </w:p>
    <w:p w14:paraId="02297C13" w14:textId="5D58E1E0" w:rsidR="008D7ABB" w:rsidRPr="00F33E60" w:rsidRDefault="008D7ABB" w:rsidP="0034591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15734" w:type="dxa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864"/>
        <w:gridCol w:w="709"/>
        <w:gridCol w:w="1018"/>
        <w:gridCol w:w="850"/>
        <w:gridCol w:w="992"/>
        <w:gridCol w:w="851"/>
        <w:gridCol w:w="850"/>
        <w:gridCol w:w="993"/>
        <w:gridCol w:w="992"/>
        <w:gridCol w:w="992"/>
        <w:gridCol w:w="851"/>
        <w:gridCol w:w="850"/>
        <w:gridCol w:w="851"/>
        <w:gridCol w:w="850"/>
        <w:gridCol w:w="1701"/>
      </w:tblGrid>
      <w:tr w:rsidR="00F33E60" w:rsidRPr="00F33E60" w14:paraId="1F3D7FBF" w14:textId="77777777" w:rsidTr="009E3AD2">
        <w:tc>
          <w:tcPr>
            <w:tcW w:w="520" w:type="dxa"/>
            <w:vMerge w:val="restart"/>
            <w:shd w:val="clear" w:color="auto" w:fill="auto"/>
          </w:tcPr>
          <w:p w14:paraId="58CF1FD4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bookmarkStart w:id="6" w:name="_Hlk160206931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14:paraId="1D04F530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п/п</w:t>
            </w:r>
          </w:p>
          <w:p w14:paraId="623EFEDD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64" w:type="dxa"/>
            <w:vMerge w:val="restart"/>
            <w:shd w:val="clear" w:color="auto" w:fill="auto"/>
          </w:tcPr>
          <w:p w14:paraId="25C4489E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Показатели проекта</w:t>
            </w:r>
          </w:p>
          <w:p w14:paraId="76229130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2728DCB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показателя</w:t>
            </w:r>
          </w:p>
          <w:p w14:paraId="65A74EAF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14:paraId="5E828E5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 (по ОКЕИ)</w:t>
            </w:r>
          </w:p>
          <w:p w14:paraId="519BF96C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2" w:type="dxa"/>
            <w:gridSpan w:val="11"/>
            <w:shd w:val="clear" w:color="auto" w:fill="auto"/>
          </w:tcPr>
          <w:p w14:paraId="67BC7F3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Плановые значения по месяцам</w:t>
            </w:r>
          </w:p>
          <w:p w14:paraId="45688EA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5734C52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 конец 2025 года </w:t>
            </w:r>
          </w:p>
          <w:p w14:paraId="1E7C3D04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33E60" w:rsidRPr="00F33E60" w14:paraId="1EE03A54" w14:textId="77777777" w:rsidTr="009E3AD2">
        <w:tc>
          <w:tcPr>
            <w:tcW w:w="520" w:type="dxa"/>
            <w:vMerge/>
            <w:shd w:val="clear" w:color="auto" w:fill="auto"/>
          </w:tcPr>
          <w:p w14:paraId="155A8C3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64" w:type="dxa"/>
            <w:vMerge/>
            <w:shd w:val="clear" w:color="auto" w:fill="auto"/>
          </w:tcPr>
          <w:p w14:paraId="4DC10A6B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1B983D1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45028D5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</w:tcPr>
          <w:p w14:paraId="0DF5271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янв.</w:t>
            </w:r>
          </w:p>
        </w:tc>
        <w:tc>
          <w:tcPr>
            <w:tcW w:w="992" w:type="dxa"/>
            <w:shd w:val="clear" w:color="auto" w:fill="auto"/>
          </w:tcPr>
          <w:p w14:paraId="10E957B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фев.</w:t>
            </w:r>
          </w:p>
        </w:tc>
        <w:tc>
          <w:tcPr>
            <w:tcW w:w="851" w:type="dxa"/>
            <w:shd w:val="clear" w:color="auto" w:fill="auto"/>
          </w:tcPr>
          <w:p w14:paraId="62D7412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850" w:type="dxa"/>
            <w:shd w:val="clear" w:color="auto" w:fill="auto"/>
          </w:tcPr>
          <w:p w14:paraId="76EB530D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апр.</w:t>
            </w:r>
          </w:p>
        </w:tc>
        <w:tc>
          <w:tcPr>
            <w:tcW w:w="993" w:type="dxa"/>
            <w:shd w:val="clear" w:color="auto" w:fill="auto"/>
          </w:tcPr>
          <w:p w14:paraId="3CDE0A6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992" w:type="dxa"/>
            <w:shd w:val="clear" w:color="auto" w:fill="auto"/>
          </w:tcPr>
          <w:p w14:paraId="2D42658B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992" w:type="dxa"/>
            <w:shd w:val="clear" w:color="auto" w:fill="auto"/>
          </w:tcPr>
          <w:p w14:paraId="673E4196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851" w:type="dxa"/>
            <w:shd w:val="clear" w:color="auto" w:fill="auto"/>
          </w:tcPr>
          <w:p w14:paraId="5A670B41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авг.</w:t>
            </w:r>
          </w:p>
        </w:tc>
        <w:tc>
          <w:tcPr>
            <w:tcW w:w="850" w:type="dxa"/>
            <w:shd w:val="clear" w:color="auto" w:fill="auto"/>
          </w:tcPr>
          <w:p w14:paraId="3E27AECE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сент.</w:t>
            </w:r>
          </w:p>
        </w:tc>
        <w:tc>
          <w:tcPr>
            <w:tcW w:w="851" w:type="dxa"/>
            <w:shd w:val="clear" w:color="auto" w:fill="auto"/>
          </w:tcPr>
          <w:p w14:paraId="1369E7C9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окт.</w:t>
            </w:r>
          </w:p>
        </w:tc>
        <w:tc>
          <w:tcPr>
            <w:tcW w:w="850" w:type="dxa"/>
            <w:shd w:val="clear" w:color="auto" w:fill="auto"/>
          </w:tcPr>
          <w:p w14:paraId="60EDC06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нояб.</w:t>
            </w:r>
          </w:p>
        </w:tc>
        <w:tc>
          <w:tcPr>
            <w:tcW w:w="1701" w:type="dxa"/>
            <w:vMerge/>
            <w:shd w:val="clear" w:color="auto" w:fill="auto"/>
          </w:tcPr>
          <w:p w14:paraId="1BFB9DC4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33E60" w:rsidRPr="00F33E60" w14:paraId="4383D8EE" w14:textId="77777777" w:rsidTr="004519F8">
        <w:tc>
          <w:tcPr>
            <w:tcW w:w="520" w:type="dxa"/>
            <w:shd w:val="clear" w:color="auto" w:fill="auto"/>
          </w:tcPr>
          <w:p w14:paraId="1B2A5EFE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5214" w:type="dxa"/>
            <w:gridSpan w:val="15"/>
            <w:shd w:val="clear" w:color="auto" w:fill="auto"/>
          </w:tcPr>
          <w:p w14:paraId="438AEBC6" w14:textId="4CCFAA4C" w:rsidR="004519F8" w:rsidRPr="00F33E60" w:rsidRDefault="00825BC9" w:rsidP="004519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Показатель МП: 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Увеличение количества выявленных (зафиксированных) с использованием аппаратно-программного комплекса 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«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>Безопасный город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преступлений, административных правонарушений, установленных лиц, подозреваемых в совершении преступлений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925E4D" w:rsidRPr="00F33E60">
              <w:rPr>
                <w:rFonts w:ascii="Times New Roman" w:eastAsia="Calibri" w:hAnsi="Times New Roman" w:cs="Times New Roman"/>
                <w:color w:val="000000" w:themeColor="text1"/>
              </w:rPr>
              <w:t>к 2030 году не менее чем на 6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%</w:t>
            </w:r>
          </w:p>
        </w:tc>
      </w:tr>
      <w:tr w:rsidR="00F33E60" w:rsidRPr="00F33E60" w14:paraId="7ACCF2E7" w14:textId="77777777" w:rsidTr="009E3AD2">
        <w:tc>
          <w:tcPr>
            <w:tcW w:w="520" w:type="dxa"/>
            <w:shd w:val="clear" w:color="auto" w:fill="auto"/>
          </w:tcPr>
          <w:p w14:paraId="3425FFAC" w14:textId="31852C31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="000B698A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64" w:type="dxa"/>
            <w:shd w:val="clear" w:color="auto" w:fill="auto"/>
          </w:tcPr>
          <w:p w14:paraId="30CE41D3" w14:textId="0E459C5B" w:rsidR="00E9351B" w:rsidRPr="00F33E60" w:rsidRDefault="00E9351B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сегментов АПК «Безопасный город</w:t>
            </w:r>
          </w:p>
        </w:tc>
        <w:tc>
          <w:tcPr>
            <w:tcW w:w="709" w:type="dxa"/>
            <w:shd w:val="clear" w:color="auto" w:fill="auto"/>
          </w:tcPr>
          <w:p w14:paraId="73C01B68" w14:textId="40EDBA0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2BE86A3B" w14:textId="69B3EED8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14:paraId="0E40203F" w14:textId="0BCABD8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D21B6F3" w14:textId="40B17EC6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1746C9C" w14:textId="1D97BA74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A775878" w14:textId="730AA569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F89A520" w14:textId="03513911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E907292" w14:textId="4915DCAC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68842DA" w14:textId="6003A077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47969C1" w14:textId="769FEF3F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0DAF2AC" w14:textId="4DD525C2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A9C76FE" w14:textId="43EA5669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F8DC531" w14:textId="323C7010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3CD2B740" w14:textId="7C15784F" w:rsidR="00E9351B" w:rsidRPr="00F33E60" w:rsidRDefault="00AE0E55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</w:tr>
      <w:tr w:rsidR="00F33E60" w:rsidRPr="00F33E60" w14:paraId="28857B59" w14:textId="77777777" w:rsidTr="009E3AD2">
        <w:tc>
          <w:tcPr>
            <w:tcW w:w="520" w:type="dxa"/>
            <w:shd w:val="clear" w:color="auto" w:fill="auto"/>
          </w:tcPr>
          <w:p w14:paraId="1CB56A80" w14:textId="416AF127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1.2</w:t>
            </w:r>
          </w:p>
        </w:tc>
        <w:tc>
          <w:tcPr>
            <w:tcW w:w="1864" w:type="dxa"/>
            <w:shd w:val="clear" w:color="auto" w:fill="auto"/>
          </w:tcPr>
          <w:p w14:paraId="76C37E46" w14:textId="5B411CCF" w:rsidR="00E9351B" w:rsidRPr="00F33E60" w:rsidRDefault="00E9351B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объектов комплексной системы экстренного оповещения</w:t>
            </w:r>
          </w:p>
        </w:tc>
        <w:tc>
          <w:tcPr>
            <w:tcW w:w="709" w:type="dxa"/>
            <w:shd w:val="clear" w:color="auto" w:fill="auto"/>
          </w:tcPr>
          <w:p w14:paraId="44D03219" w14:textId="0DD5082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021ECDDD" w14:textId="18CBF31F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14:paraId="72CC5686" w14:textId="528CB29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203836" w14:textId="2D8ED682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3193ED2" w14:textId="2442D3DA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A8BB189" w14:textId="74698B69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C26DE44" w14:textId="3BCDC6AC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A29AD18" w14:textId="4BE80B9C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E25C1F" w14:textId="78A4EC32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5F4C20B" w14:textId="0A1FAF50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9C4DCFE" w14:textId="05BCF1C4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05EAA35" w14:textId="053C7514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AB473FE" w14:textId="4DD15551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37D2AEB7" w14:textId="5E19E41B" w:rsidR="00E9351B" w:rsidRPr="00F33E60" w:rsidRDefault="00AE0E55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</w:tr>
      <w:tr w:rsidR="00F33E60" w:rsidRPr="00F33E60" w14:paraId="5DD47AB6" w14:textId="77777777" w:rsidTr="005F3C5B">
        <w:tc>
          <w:tcPr>
            <w:tcW w:w="520" w:type="dxa"/>
            <w:shd w:val="clear" w:color="auto" w:fill="auto"/>
          </w:tcPr>
          <w:p w14:paraId="4ECAF205" w14:textId="58AD6FE6" w:rsidR="003B7FE6" w:rsidRPr="00F33E60" w:rsidRDefault="00E66FF5" w:rsidP="003B7F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  <w:r w:rsidR="003B7FE6" w:rsidRPr="00F33E60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15214" w:type="dxa"/>
            <w:gridSpan w:val="15"/>
            <w:shd w:val="clear" w:color="auto" w:fill="auto"/>
          </w:tcPr>
          <w:p w14:paraId="1CAAC1AB" w14:textId="09BA0EBB" w:rsidR="003B7FE6" w:rsidRPr="00F33E60" w:rsidRDefault="00825BC9" w:rsidP="003B7F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Показатель МП: </w:t>
            </w:r>
            <w:r w:rsidR="00CA7AF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Увеличение количества людей, спасённых в происшествиях и ЧС</w:t>
            </w:r>
            <w:r w:rsidR="005F2858" w:rsidRPr="00F33E60">
              <w:rPr>
                <w:color w:val="000000" w:themeColor="text1"/>
              </w:rPr>
              <w:t xml:space="preserve"> </w:t>
            </w:r>
            <w:r w:rsidR="005F285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к 2030 году не менее чем на 40 %</w:t>
            </w:r>
          </w:p>
        </w:tc>
      </w:tr>
      <w:tr w:rsidR="00F33E60" w:rsidRPr="00F33E60" w14:paraId="4F4EEE40" w14:textId="77777777" w:rsidTr="009E3AD2">
        <w:tc>
          <w:tcPr>
            <w:tcW w:w="520" w:type="dxa"/>
            <w:shd w:val="clear" w:color="auto" w:fill="auto"/>
          </w:tcPr>
          <w:p w14:paraId="0D38B05E" w14:textId="43E728BA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2D2C7A3" w14:textId="483EB279" w:rsidR="001A1ED7" w:rsidRPr="00F33E60" w:rsidRDefault="001A1ED7" w:rsidP="00EA4191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людей, спасённых на пожарах</w:t>
            </w:r>
          </w:p>
        </w:tc>
        <w:tc>
          <w:tcPr>
            <w:tcW w:w="709" w:type="dxa"/>
            <w:shd w:val="clear" w:color="auto" w:fill="auto"/>
          </w:tcPr>
          <w:p w14:paraId="7B41889C" w14:textId="33A96187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1C22C50E" w14:textId="53925D96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</w:tcPr>
          <w:p w14:paraId="7CEE71A4" w14:textId="13D40A1C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628A8C53" w14:textId="03E88B35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78362DC8" w14:textId="76151B89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5187457F" w14:textId="5F5EB20D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14:paraId="4D81EC15" w14:textId="3A85A45F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0C4ABE65" w14:textId="74001BCD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2A76D739" w14:textId="43D5AF99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2C2B77D4" w14:textId="5CD65073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1AA0DCDB" w14:textId="393A336F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2845730F" w14:textId="4748426A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0B5BD474" w14:textId="470504B6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5CF21CFD" w14:textId="77C6EA35" w:rsidR="001A1ED7" w:rsidRPr="00F33E60" w:rsidRDefault="004A4DA3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32</w:t>
            </w:r>
          </w:p>
        </w:tc>
      </w:tr>
      <w:tr w:rsidR="00F33E60" w:rsidRPr="00F33E60" w14:paraId="3157E405" w14:textId="77777777" w:rsidTr="009E3AD2">
        <w:tc>
          <w:tcPr>
            <w:tcW w:w="520" w:type="dxa"/>
            <w:shd w:val="clear" w:color="auto" w:fill="auto"/>
          </w:tcPr>
          <w:p w14:paraId="0B67F441" w14:textId="09D171EB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2.2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E120B80" w14:textId="60E1E2CE" w:rsidR="001A1ED7" w:rsidRPr="00F33E60" w:rsidRDefault="001A1ED7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людей, 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lastRenderedPageBreak/>
              <w:t>спасённых на водных объектах</w:t>
            </w:r>
          </w:p>
        </w:tc>
        <w:tc>
          <w:tcPr>
            <w:tcW w:w="709" w:type="dxa"/>
            <w:shd w:val="clear" w:color="auto" w:fill="auto"/>
          </w:tcPr>
          <w:p w14:paraId="054FF596" w14:textId="594F6D96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МП</w:t>
            </w:r>
          </w:p>
        </w:tc>
        <w:tc>
          <w:tcPr>
            <w:tcW w:w="1018" w:type="dxa"/>
            <w:shd w:val="clear" w:color="auto" w:fill="auto"/>
          </w:tcPr>
          <w:p w14:paraId="678D24ED" w14:textId="575F7095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</w:tcPr>
          <w:p w14:paraId="2CCE8319" w14:textId="241F4048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0988183F" w14:textId="5DF1CAF8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4516EB46" w14:textId="20046A81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1B4CB3B9" w14:textId="6476AB9B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14:paraId="68978B22" w14:textId="37A243DC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18C189C5" w14:textId="67120DA3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53CF0C0E" w14:textId="3AA20154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490E457C" w14:textId="7419C88E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438C7C11" w14:textId="1C2FF603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7F805FBB" w14:textId="76FD7F78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7AE574AD" w14:textId="76100924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4FBA18D8" w14:textId="77813F9C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F33E60" w:rsidRPr="00F33E60" w14:paraId="1260EB99" w14:textId="77777777" w:rsidTr="009E3AD2">
        <w:tc>
          <w:tcPr>
            <w:tcW w:w="520" w:type="dxa"/>
            <w:shd w:val="clear" w:color="auto" w:fill="auto"/>
          </w:tcPr>
          <w:p w14:paraId="7FF0ED61" w14:textId="66AF697F" w:rsidR="00EA4191" w:rsidRPr="00F33E60" w:rsidRDefault="00EA4191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2.3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8CF922E" w14:textId="02A4DC21" w:rsidR="00EA4191" w:rsidRPr="00F33E60" w:rsidRDefault="00085185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количества семей, которым предоставлены меры социальной поддержки, направленные на противопожарную безопасность</w:t>
            </w:r>
          </w:p>
        </w:tc>
        <w:tc>
          <w:tcPr>
            <w:tcW w:w="709" w:type="dxa"/>
            <w:shd w:val="clear" w:color="auto" w:fill="auto"/>
          </w:tcPr>
          <w:p w14:paraId="2E27D6F0" w14:textId="44825AB7" w:rsidR="00EA4191" w:rsidRPr="00F33E60" w:rsidRDefault="00EA4191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496D8210" w14:textId="7F66ECDD" w:rsidR="00EA4191" w:rsidRPr="00F33E60" w:rsidRDefault="00085185" w:rsidP="00EA419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семей</w:t>
            </w:r>
          </w:p>
        </w:tc>
        <w:tc>
          <w:tcPr>
            <w:tcW w:w="850" w:type="dxa"/>
          </w:tcPr>
          <w:p w14:paraId="09238798" w14:textId="01462FE4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33157549" w14:textId="7CA7F2A6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59414BA8" w14:textId="5214CCAE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39005994" w14:textId="02FD16B1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14:paraId="5D794BAB" w14:textId="425C31DB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1158D536" w14:textId="65F1892F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17F83649" w14:textId="7E28ACC2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284754CE" w14:textId="797882C3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538D24D9" w14:textId="1F3D6F73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68CB73A5" w14:textId="12E944F4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60206079" w14:textId="1A0704A2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5521F280" w14:textId="79CBA58B" w:rsidR="00EA4191" w:rsidRPr="00F33E60" w:rsidRDefault="00085185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2303</w:t>
            </w:r>
          </w:p>
        </w:tc>
      </w:tr>
      <w:bookmarkEnd w:id="6"/>
    </w:tbl>
    <w:p w14:paraId="4768F13D" w14:textId="5DFBAC66" w:rsidR="00C62FD4" w:rsidRPr="00F33E60" w:rsidRDefault="00C62FD4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8377971" w14:textId="3089072D" w:rsidR="000B698A" w:rsidRPr="009F57A9" w:rsidRDefault="000B698A" w:rsidP="000B69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57A9">
        <w:rPr>
          <w:rFonts w:ascii="Times New Roman" w:eastAsia="Calibri" w:hAnsi="Times New Roman" w:cs="Times New Roman"/>
          <w:sz w:val="24"/>
          <w:szCs w:val="24"/>
        </w:rPr>
        <w:t xml:space="preserve"> План достижения показателей комплекса процессных мероприятий</w:t>
      </w:r>
      <w:r w:rsidRPr="009F57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F57A9">
        <w:rPr>
          <w:rFonts w:ascii="Times New Roman" w:eastAsia="Calibri" w:hAnsi="Times New Roman" w:cs="Times New Roman"/>
          <w:sz w:val="24"/>
          <w:szCs w:val="24"/>
        </w:rPr>
        <w:t>в 2026 году</w:t>
      </w:r>
    </w:p>
    <w:p w14:paraId="733AB86B" w14:textId="77777777" w:rsidR="000B698A" w:rsidRPr="009F57A9" w:rsidRDefault="000B698A" w:rsidP="000B69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34" w:type="dxa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864"/>
        <w:gridCol w:w="709"/>
        <w:gridCol w:w="1018"/>
        <w:gridCol w:w="850"/>
        <w:gridCol w:w="992"/>
        <w:gridCol w:w="851"/>
        <w:gridCol w:w="850"/>
        <w:gridCol w:w="993"/>
        <w:gridCol w:w="992"/>
        <w:gridCol w:w="992"/>
        <w:gridCol w:w="851"/>
        <w:gridCol w:w="850"/>
        <w:gridCol w:w="851"/>
        <w:gridCol w:w="850"/>
        <w:gridCol w:w="1701"/>
      </w:tblGrid>
      <w:tr w:rsidR="009F57A9" w:rsidRPr="009F57A9" w14:paraId="62C6CEFC" w14:textId="77777777" w:rsidTr="000B698A">
        <w:tc>
          <w:tcPr>
            <w:tcW w:w="520" w:type="dxa"/>
            <w:vMerge w:val="restart"/>
            <w:shd w:val="clear" w:color="auto" w:fill="auto"/>
          </w:tcPr>
          <w:p w14:paraId="2EC1CEF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№</w:t>
            </w:r>
          </w:p>
          <w:p w14:paraId="5C2CC6F2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п/п</w:t>
            </w:r>
          </w:p>
          <w:p w14:paraId="3CD9121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4" w:type="dxa"/>
            <w:vMerge w:val="restart"/>
            <w:shd w:val="clear" w:color="auto" w:fill="auto"/>
          </w:tcPr>
          <w:p w14:paraId="6E9911CA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Показатели проекта</w:t>
            </w:r>
          </w:p>
          <w:p w14:paraId="014C6D1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6C02DFC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Уровень показателя</w:t>
            </w:r>
          </w:p>
          <w:p w14:paraId="454ED05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14:paraId="7B9CA90B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Единица измерения (по ОКЕИ)</w:t>
            </w:r>
          </w:p>
          <w:p w14:paraId="440E17B6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2" w:type="dxa"/>
            <w:gridSpan w:val="11"/>
            <w:shd w:val="clear" w:color="auto" w:fill="auto"/>
          </w:tcPr>
          <w:p w14:paraId="6BB07FC0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Плановые значения по месяцам</w:t>
            </w:r>
          </w:p>
          <w:p w14:paraId="6D21D26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45917164" w14:textId="54EBFA7F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 конец 2026 года </w:t>
            </w:r>
          </w:p>
          <w:p w14:paraId="77B7D72D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7A9" w:rsidRPr="009F57A9" w14:paraId="1644667C" w14:textId="77777777" w:rsidTr="000B698A">
        <w:tc>
          <w:tcPr>
            <w:tcW w:w="520" w:type="dxa"/>
            <w:vMerge/>
            <w:shd w:val="clear" w:color="auto" w:fill="auto"/>
          </w:tcPr>
          <w:p w14:paraId="7FFF7A4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4" w:type="dxa"/>
            <w:vMerge/>
            <w:shd w:val="clear" w:color="auto" w:fill="auto"/>
          </w:tcPr>
          <w:p w14:paraId="0702E2B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4C14AB3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565B66E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B88914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янв.</w:t>
            </w:r>
          </w:p>
        </w:tc>
        <w:tc>
          <w:tcPr>
            <w:tcW w:w="992" w:type="dxa"/>
            <w:shd w:val="clear" w:color="auto" w:fill="auto"/>
          </w:tcPr>
          <w:p w14:paraId="1139277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фев.</w:t>
            </w:r>
          </w:p>
        </w:tc>
        <w:tc>
          <w:tcPr>
            <w:tcW w:w="851" w:type="dxa"/>
            <w:shd w:val="clear" w:color="auto" w:fill="auto"/>
          </w:tcPr>
          <w:p w14:paraId="58AB79D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март</w:t>
            </w:r>
          </w:p>
        </w:tc>
        <w:tc>
          <w:tcPr>
            <w:tcW w:w="850" w:type="dxa"/>
            <w:shd w:val="clear" w:color="auto" w:fill="auto"/>
          </w:tcPr>
          <w:p w14:paraId="456EDC44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апр.</w:t>
            </w:r>
          </w:p>
        </w:tc>
        <w:tc>
          <w:tcPr>
            <w:tcW w:w="993" w:type="dxa"/>
            <w:shd w:val="clear" w:color="auto" w:fill="auto"/>
          </w:tcPr>
          <w:p w14:paraId="4904F36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992" w:type="dxa"/>
            <w:shd w:val="clear" w:color="auto" w:fill="auto"/>
          </w:tcPr>
          <w:p w14:paraId="5DFA499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июнь</w:t>
            </w:r>
          </w:p>
        </w:tc>
        <w:tc>
          <w:tcPr>
            <w:tcW w:w="992" w:type="dxa"/>
            <w:shd w:val="clear" w:color="auto" w:fill="auto"/>
          </w:tcPr>
          <w:p w14:paraId="65E65F9A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851" w:type="dxa"/>
            <w:shd w:val="clear" w:color="auto" w:fill="auto"/>
          </w:tcPr>
          <w:p w14:paraId="51EE7BC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авг.</w:t>
            </w:r>
          </w:p>
        </w:tc>
        <w:tc>
          <w:tcPr>
            <w:tcW w:w="850" w:type="dxa"/>
            <w:shd w:val="clear" w:color="auto" w:fill="auto"/>
          </w:tcPr>
          <w:p w14:paraId="45102DA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сент.</w:t>
            </w:r>
          </w:p>
        </w:tc>
        <w:tc>
          <w:tcPr>
            <w:tcW w:w="851" w:type="dxa"/>
            <w:shd w:val="clear" w:color="auto" w:fill="auto"/>
          </w:tcPr>
          <w:p w14:paraId="18B54D9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окт.</w:t>
            </w:r>
          </w:p>
        </w:tc>
        <w:tc>
          <w:tcPr>
            <w:tcW w:w="850" w:type="dxa"/>
            <w:shd w:val="clear" w:color="auto" w:fill="auto"/>
          </w:tcPr>
          <w:p w14:paraId="7E6F8554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нояб.</w:t>
            </w:r>
          </w:p>
        </w:tc>
        <w:tc>
          <w:tcPr>
            <w:tcW w:w="1701" w:type="dxa"/>
            <w:vMerge/>
            <w:shd w:val="clear" w:color="auto" w:fill="auto"/>
          </w:tcPr>
          <w:p w14:paraId="175AED0A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7A9" w:rsidRPr="009F57A9" w14:paraId="34FADF86" w14:textId="77777777" w:rsidTr="000B698A">
        <w:tc>
          <w:tcPr>
            <w:tcW w:w="520" w:type="dxa"/>
            <w:shd w:val="clear" w:color="auto" w:fill="auto"/>
          </w:tcPr>
          <w:p w14:paraId="591C7252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5214" w:type="dxa"/>
            <w:gridSpan w:val="15"/>
            <w:shd w:val="clear" w:color="auto" w:fill="auto"/>
          </w:tcPr>
          <w:p w14:paraId="335A945F" w14:textId="77777777" w:rsidR="000B698A" w:rsidRPr="009F57A9" w:rsidRDefault="000B698A" w:rsidP="000B6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Показатель МП: Увеличение количества выявленных (зафиксированных) с использованием аппаратно-программного комплекса «Безопасный город» преступлений, административных правонарушений, установленных лиц, подозреваемых в совершении преступлений к 2030 году не менее чем на 6 %</w:t>
            </w:r>
          </w:p>
        </w:tc>
      </w:tr>
      <w:tr w:rsidR="009F57A9" w:rsidRPr="009F57A9" w14:paraId="1C06F219" w14:textId="77777777" w:rsidTr="000B698A">
        <w:tc>
          <w:tcPr>
            <w:tcW w:w="520" w:type="dxa"/>
            <w:shd w:val="clear" w:color="auto" w:fill="auto"/>
          </w:tcPr>
          <w:p w14:paraId="175DD772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1864" w:type="dxa"/>
            <w:shd w:val="clear" w:color="auto" w:fill="auto"/>
          </w:tcPr>
          <w:p w14:paraId="061EF9FF" w14:textId="77777777" w:rsidR="000B698A" w:rsidRPr="009F57A9" w:rsidRDefault="000B698A" w:rsidP="000B6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Увеличение сегментов АПК «Безопасный город</w:t>
            </w:r>
          </w:p>
        </w:tc>
        <w:tc>
          <w:tcPr>
            <w:tcW w:w="709" w:type="dxa"/>
            <w:shd w:val="clear" w:color="auto" w:fill="auto"/>
          </w:tcPr>
          <w:p w14:paraId="6D696D5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0094D4A4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14:paraId="68AE3AD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F1545B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E1F83F2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4A15C370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FF78883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63CE7DA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9975D0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ED7BBC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54C18B6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35CE05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D179531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6CC350FD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9F57A9" w:rsidRPr="009F57A9" w14:paraId="6F47EA97" w14:textId="77777777" w:rsidTr="000B698A">
        <w:tc>
          <w:tcPr>
            <w:tcW w:w="520" w:type="dxa"/>
            <w:shd w:val="clear" w:color="auto" w:fill="auto"/>
          </w:tcPr>
          <w:p w14:paraId="51826A0B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1864" w:type="dxa"/>
            <w:shd w:val="clear" w:color="auto" w:fill="auto"/>
          </w:tcPr>
          <w:p w14:paraId="132B1458" w14:textId="77777777" w:rsidR="000B698A" w:rsidRPr="009F57A9" w:rsidRDefault="000B698A" w:rsidP="000B6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Увеличение объектов комплексной системы экстренного оповещения</w:t>
            </w:r>
          </w:p>
        </w:tc>
        <w:tc>
          <w:tcPr>
            <w:tcW w:w="709" w:type="dxa"/>
            <w:shd w:val="clear" w:color="auto" w:fill="auto"/>
          </w:tcPr>
          <w:p w14:paraId="76B84078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158E26E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14:paraId="0976D6D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F1DB48D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1A45E04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9B77C4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F2835F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4AB3413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6F99398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6FA00E20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A4ACEA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2E674D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6E1E5C2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1DC37ABA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48</w:t>
            </w:r>
          </w:p>
        </w:tc>
      </w:tr>
      <w:tr w:rsidR="009F57A9" w:rsidRPr="009F57A9" w14:paraId="7A7943D6" w14:textId="77777777" w:rsidTr="000B698A">
        <w:tc>
          <w:tcPr>
            <w:tcW w:w="520" w:type="dxa"/>
            <w:shd w:val="clear" w:color="auto" w:fill="auto"/>
          </w:tcPr>
          <w:p w14:paraId="34FF8576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5214" w:type="dxa"/>
            <w:gridSpan w:val="15"/>
            <w:shd w:val="clear" w:color="auto" w:fill="auto"/>
          </w:tcPr>
          <w:p w14:paraId="49AFDB34" w14:textId="77777777" w:rsidR="000B698A" w:rsidRPr="009F57A9" w:rsidRDefault="000B698A" w:rsidP="000B6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Показатель МП: Увеличение количества людей, спасённых в происшествиях и ЧС</w:t>
            </w:r>
            <w:r w:rsidRPr="009F57A9">
              <w:t xml:space="preserve"> </w:t>
            </w:r>
            <w:r w:rsidRPr="009F57A9">
              <w:rPr>
                <w:rFonts w:ascii="Times New Roman" w:eastAsia="Calibri" w:hAnsi="Times New Roman" w:cs="Times New Roman"/>
                <w:bCs/>
              </w:rPr>
              <w:t>к 2030 году не менее чем на 40 %</w:t>
            </w:r>
          </w:p>
        </w:tc>
      </w:tr>
      <w:tr w:rsidR="009F57A9" w:rsidRPr="009F57A9" w14:paraId="49A94116" w14:textId="77777777" w:rsidTr="000B698A">
        <w:tc>
          <w:tcPr>
            <w:tcW w:w="520" w:type="dxa"/>
            <w:shd w:val="clear" w:color="auto" w:fill="auto"/>
          </w:tcPr>
          <w:p w14:paraId="192C62C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6D72844" w14:textId="77777777" w:rsidR="000B698A" w:rsidRPr="009F57A9" w:rsidRDefault="000B698A" w:rsidP="000B698A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Увеличение</w:t>
            </w:r>
            <w:r w:rsidRPr="009F57A9">
              <w:rPr>
                <w:rFonts w:ascii="Times New Roman" w:eastAsia="Microsoft Sans Serif" w:hAnsi="Times New Roman" w:cs="Times New Roman"/>
                <w:szCs w:val="20"/>
                <w:lang w:eastAsia="ru-RU" w:bidi="ru-RU"/>
              </w:rPr>
              <w:t xml:space="preserve"> количества людей, спасённых на пожарах</w:t>
            </w:r>
          </w:p>
        </w:tc>
        <w:tc>
          <w:tcPr>
            <w:tcW w:w="709" w:type="dxa"/>
            <w:shd w:val="clear" w:color="auto" w:fill="auto"/>
          </w:tcPr>
          <w:p w14:paraId="173091B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3D53119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Microsoft Sans Serif" w:hAnsi="Times New Roman" w:cs="Times New Roman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</w:tcPr>
          <w:p w14:paraId="36D6AE3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64E63E1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6FE89E1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4A06D3B8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3" w:type="dxa"/>
          </w:tcPr>
          <w:p w14:paraId="02F50633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CFB898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28D7BFF6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77EC0883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350F777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2D67322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6AFBC9C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587989D3" w14:textId="1A33E52B" w:rsidR="000B698A" w:rsidRPr="009F57A9" w:rsidRDefault="000B698A" w:rsidP="004A28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  <w:r w:rsidR="004A28D5" w:rsidRPr="009F57A9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9F57A9" w:rsidRPr="009F57A9" w14:paraId="7DB0E851" w14:textId="77777777" w:rsidTr="000B698A">
        <w:tc>
          <w:tcPr>
            <w:tcW w:w="520" w:type="dxa"/>
            <w:shd w:val="clear" w:color="auto" w:fill="auto"/>
          </w:tcPr>
          <w:p w14:paraId="7D32D63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2.2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251B58F" w14:textId="77777777" w:rsidR="000B698A" w:rsidRPr="009F57A9" w:rsidRDefault="000B698A" w:rsidP="000B69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Увеличение</w:t>
            </w:r>
            <w:r w:rsidRPr="009F57A9">
              <w:rPr>
                <w:rFonts w:ascii="Times New Roman" w:eastAsia="Microsoft Sans Serif" w:hAnsi="Times New Roman" w:cs="Times New Roman"/>
                <w:szCs w:val="20"/>
                <w:lang w:eastAsia="ru-RU" w:bidi="ru-RU"/>
              </w:rPr>
              <w:t xml:space="preserve"> количества людей, спасённых на водных объектах</w:t>
            </w:r>
          </w:p>
        </w:tc>
        <w:tc>
          <w:tcPr>
            <w:tcW w:w="709" w:type="dxa"/>
            <w:shd w:val="clear" w:color="auto" w:fill="auto"/>
          </w:tcPr>
          <w:p w14:paraId="33AEE8D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58287625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Microsoft Sans Serif" w:hAnsi="Times New Roman" w:cs="Times New Roman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</w:tcPr>
          <w:p w14:paraId="2349600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0F6C12B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255D5E6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09FC19DF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3" w:type="dxa"/>
          </w:tcPr>
          <w:p w14:paraId="2779422D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71EC7ABB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182D5597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1E394CDC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174666F2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</w:tcPr>
          <w:p w14:paraId="02E80F49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</w:tcPr>
          <w:p w14:paraId="1B9F0DEE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3FE635F6" w14:textId="77777777" w:rsidR="000B698A" w:rsidRPr="009F57A9" w:rsidRDefault="000B698A" w:rsidP="000B69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</w:t>
            </w:r>
          </w:p>
        </w:tc>
      </w:tr>
    </w:tbl>
    <w:p w14:paraId="341F8972" w14:textId="77777777" w:rsidR="000B698A" w:rsidRPr="009F57A9" w:rsidRDefault="000B698A" w:rsidP="000B69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E89BFA" w14:textId="77777777" w:rsidR="000B698A" w:rsidRPr="009F57A9" w:rsidRDefault="000B698A" w:rsidP="000B69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93E58F" w14:textId="52C24667" w:rsidR="00C62FD4" w:rsidRPr="009F57A9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57A9">
        <w:rPr>
          <w:rFonts w:ascii="Times New Roman" w:eastAsia="Calibri" w:hAnsi="Times New Roman" w:cs="Times New Roman"/>
          <w:sz w:val="24"/>
          <w:szCs w:val="24"/>
        </w:rPr>
        <w:t>4. Перечень мероприятий (результатов) комплекса процессных мероприятий</w:t>
      </w:r>
      <w:r w:rsidR="00926813" w:rsidRPr="009F57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1BD7BEC" w14:textId="77777777" w:rsidR="006E4A3E" w:rsidRPr="009F57A9" w:rsidRDefault="006E4A3E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3960" w:type="dxa"/>
        <w:tblInd w:w="-118" w:type="dxa"/>
        <w:tblLook w:val="01E0" w:firstRow="1" w:lastRow="1" w:firstColumn="1" w:lastColumn="1" w:noHBand="0" w:noVBand="0"/>
      </w:tblPr>
      <w:tblGrid>
        <w:gridCol w:w="513"/>
        <w:gridCol w:w="2083"/>
        <w:gridCol w:w="1773"/>
        <w:gridCol w:w="2350"/>
        <w:gridCol w:w="1202"/>
        <w:gridCol w:w="1060"/>
        <w:gridCol w:w="656"/>
        <w:gridCol w:w="9"/>
        <w:gridCol w:w="786"/>
        <w:gridCol w:w="699"/>
        <w:gridCol w:w="695"/>
        <w:gridCol w:w="702"/>
        <w:gridCol w:w="718"/>
        <w:gridCol w:w="714"/>
      </w:tblGrid>
      <w:tr w:rsidR="009F57A9" w:rsidRPr="009F57A9" w14:paraId="361512C8" w14:textId="77777777" w:rsidTr="00A43C24">
        <w:trPr>
          <w:trHeight w:val="20"/>
          <w:tblHeader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1D634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34E0C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6154C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Тип мероприятий (результата)</w:t>
            </w:r>
          </w:p>
        </w:tc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BF707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Характеристика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08908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14:paraId="1FD5C84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(по ОКЕИ)</w:t>
            </w:r>
          </w:p>
        </w:tc>
        <w:tc>
          <w:tcPr>
            <w:tcW w:w="1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22E5A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Базовое значение</w:t>
            </w:r>
          </w:p>
        </w:tc>
        <w:tc>
          <w:tcPr>
            <w:tcW w:w="43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9209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Значения мероприятия (результата) по годам</w:t>
            </w:r>
          </w:p>
        </w:tc>
      </w:tr>
      <w:tr w:rsidR="009F57A9" w:rsidRPr="009F57A9" w14:paraId="6AC0B5F6" w14:textId="77777777" w:rsidTr="00A43C24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E6423" w14:textId="77777777" w:rsidR="00A84FA8" w:rsidRPr="009F57A9" w:rsidRDefault="00A84FA8" w:rsidP="005F3C5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4789E" w14:textId="77777777" w:rsidR="00A84FA8" w:rsidRPr="009F57A9" w:rsidRDefault="00A84FA8" w:rsidP="005F3C5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42070" w14:textId="77777777" w:rsidR="00A84FA8" w:rsidRPr="009F57A9" w:rsidRDefault="00A84FA8" w:rsidP="005F3C5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D36C2" w14:textId="77777777" w:rsidR="00A84FA8" w:rsidRPr="009F57A9" w:rsidRDefault="00A84FA8" w:rsidP="005F3C5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ABB04" w14:textId="77777777" w:rsidR="00A84FA8" w:rsidRPr="009F57A9" w:rsidRDefault="00A84FA8" w:rsidP="005F3C5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5831C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значение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3B05A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124B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B61C5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286C0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858D3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49821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CFF08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2030</w:t>
            </w:r>
          </w:p>
        </w:tc>
      </w:tr>
      <w:tr w:rsidR="009F57A9" w:rsidRPr="009F57A9" w14:paraId="1E137811" w14:textId="77777777" w:rsidTr="00A43C24">
        <w:trPr>
          <w:trHeight w:val="20"/>
          <w:tblHeader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19952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3E1C5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8E329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F7642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89E11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4AEB9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F99B1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7F4C4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5D866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B88B0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7944B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0B83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908CC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9F57A9" w:rsidRPr="009F57A9" w14:paraId="39DC3CF8" w14:textId="77777777" w:rsidTr="00A43C24">
        <w:trPr>
          <w:trHeight w:val="20"/>
        </w:trPr>
        <w:tc>
          <w:tcPr>
            <w:tcW w:w="139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E49D" w14:textId="1B26C0BC" w:rsidR="00A84FA8" w:rsidRPr="009F57A9" w:rsidRDefault="00825BC9" w:rsidP="00CA7AF8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Показатель МП: </w:t>
            </w:r>
            <w:r w:rsidR="00CA7AF8" w:rsidRPr="009F57A9">
              <w:rPr>
                <w:rFonts w:ascii="Times New Roman" w:eastAsia="Calibri" w:hAnsi="Times New Roman" w:cs="Times New Roman"/>
              </w:rPr>
              <w:t xml:space="preserve">Увеличение количества выявленных (зафиксированных) с использованием аппаратно-программного комплекса </w:t>
            </w:r>
            <w:r w:rsidR="007B3662" w:rsidRPr="009F57A9">
              <w:rPr>
                <w:rFonts w:ascii="Times New Roman" w:eastAsia="Calibri" w:hAnsi="Times New Roman" w:cs="Times New Roman"/>
              </w:rPr>
              <w:t>«</w:t>
            </w:r>
            <w:r w:rsidR="00CA7AF8" w:rsidRPr="009F57A9">
              <w:rPr>
                <w:rFonts w:ascii="Times New Roman" w:eastAsia="Calibri" w:hAnsi="Times New Roman" w:cs="Times New Roman"/>
              </w:rPr>
              <w:t>Безопасный город</w:t>
            </w:r>
            <w:r w:rsidR="007B3662" w:rsidRPr="009F57A9">
              <w:rPr>
                <w:rFonts w:ascii="Times New Roman" w:eastAsia="Calibri" w:hAnsi="Times New Roman" w:cs="Times New Roman"/>
              </w:rPr>
              <w:t>»</w:t>
            </w:r>
            <w:r w:rsidR="00CA7AF8" w:rsidRPr="009F57A9">
              <w:rPr>
                <w:rFonts w:ascii="Times New Roman" w:eastAsia="Calibri" w:hAnsi="Times New Roman" w:cs="Times New Roman"/>
              </w:rPr>
              <w:t xml:space="preserve"> преступлений, административных правонарушений, установленных лиц, подозреваемых в совершении преступлений</w:t>
            </w:r>
            <w:r w:rsidR="005F2858" w:rsidRPr="009F57A9">
              <w:t xml:space="preserve"> </w:t>
            </w:r>
            <w:r w:rsidR="005F2858" w:rsidRPr="009F57A9">
              <w:rPr>
                <w:rFonts w:ascii="Times New Roman" w:eastAsia="Calibri" w:hAnsi="Times New Roman" w:cs="Times New Roman"/>
              </w:rPr>
              <w:t>к 2030 году не мене</w:t>
            </w:r>
            <w:r w:rsidR="00925E4D" w:rsidRPr="009F57A9">
              <w:rPr>
                <w:rFonts w:ascii="Times New Roman" w:eastAsia="Calibri" w:hAnsi="Times New Roman" w:cs="Times New Roman"/>
              </w:rPr>
              <w:t>е чем на 6</w:t>
            </w:r>
            <w:r w:rsidR="005F2858" w:rsidRPr="009F57A9">
              <w:rPr>
                <w:rFonts w:ascii="Times New Roman" w:eastAsia="Calibri" w:hAnsi="Times New Roman" w:cs="Times New Roman"/>
              </w:rPr>
              <w:t xml:space="preserve"> %</w:t>
            </w:r>
            <w:r w:rsidR="004A62AF" w:rsidRPr="009F57A9">
              <w:rPr>
                <w:rFonts w:ascii="Times New Roman" w:eastAsia="Calibri" w:hAnsi="Times New Roman" w:cs="Times New Roman"/>
              </w:rPr>
              <w:t xml:space="preserve"> /Показатель КПМ: Увеличение сегментов АПК «Безопасный город</w:t>
            </w:r>
            <w:r w:rsidR="007B3662" w:rsidRPr="009F57A9">
              <w:rPr>
                <w:rFonts w:ascii="Times New Roman" w:eastAsia="Calibri" w:hAnsi="Times New Roman" w:cs="Times New Roman"/>
              </w:rPr>
              <w:t>»</w:t>
            </w:r>
            <w:r w:rsidR="004A62AF" w:rsidRPr="009F57A9">
              <w:rPr>
                <w:rFonts w:ascii="Times New Roman" w:eastAsia="Calibri" w:hAnsi="Times New Roman" w:cs="Times New Roman"/>
              </w:rPr>
              <w:t>, Увеличение объектов комплексной системы экстренного оповещения</w:t>
            </w:r>
          </w:p>
        </w:tc>
      </w:tr>
      <w:tr w:rsidR="009F57A9" w:rsidRPr="009F57A9" w14:paraId="33D8C2EF" w14:textId="77777777" w:rsidTr="00A43C24">
        <w:trPr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B927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FCD0" w14:textId="7456E3C6" w:rsidR="00A84FA8" w:rsidRPr="009F57A9" w:rsidRDefault="00CE1949" w:rsidP="00CE1949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Обеспечено функционирование</w:t>
            </w:r>
            <w:r w:rsidR="00A84FA8" w:rsidRPr="009F57A9">
              <w:rPr>
                <w:rFonts w:ascii="Times New Roman" w:eastAsia="Calibri" w:hAnsi="Times New Roman" w:cs="Times New Roman"/>
              </w:rPr>
              <w:t xml:space="preserve"> АПК «Безопасный город»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83C3" w14:textId="77777777" w:rsidR="00A84FA8" w:rsidRPr="009F57A9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Приобретение товаров, работ, услуг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C5A0" w14:textId="5B7C55EA" w:rsidR="00A84FA8" w:rsidRPr="009F57A9" w:rsidRDefault="00A84FA8" w:rsidP="00734DDE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Обслуживание АПК «Безопасный город» </w:t>
            </w:r>
            <w:r w:rsidR="00734DDE" w:rsidRPr="009F57A9">
              <w:rPr>
                <w:rFonts w:ascii="Times New Roman" w:eastAsia="Calibri" w:hAnsi="Times New Roman" w:cs="Times New Roman"/>
              </w:rPr>
              <w:t>состоящий из 5 сегментов</w:t>
            </w:r>
            <w:r w:rsidR="00E9351B" w:rsidRPr="009F57A9">
              <w:rPr>
                <w:rFonts w:ascii="Times New Roman" w:eastAsia="Calibri" w:hAnsi="Times New Roman" w:cs="Times New Roman"/>
              </w:rPr>
              <w:t xml:space="preserve"> 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79A6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185B5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57A2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A477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2F11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74BF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877F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F13F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DD1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9F57A9" w:rsidRPr="009F57A9" w14:paraId="4940B534" w14:textId="77777777" w:rsidTr="00A43C24">
        <w:trPr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080B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50D5" w14:textId="30F59DDD" w:rsidR="00A84FA8" w:rsidRPr="009F57A9" w:rsidRDefault="00CE1949" w:rsidP="005F3C5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Обеспечено</w:t>
            </w:r>
            <w:r w:rsidR="000B698A" w:rsidRPr="009F57A9">
              <w:rPr>
                <w:rFonts w:ascii="Times New Roman" w:eastAsia="Calibri" w:hAnsi="Times New Roman" w:cs="Times New Roman"/>
              </w:rPr>
              <w:t xml:space="preserve"> функционирование</w:t>
            </w:r>
            <w:r w:rsidR="00A84FA8" w:rsidRPr="009F57A9">
              <w:rPr>
                <w:rFonts w:ascii="Times New Roman" w:eastAsia="Calibri" w:hAnsi="Times New Roman" w:cs="Times New Roman"/>
              </w:rPr>
              <w:t xml:space="preserve"> муниципальной комплексной системы экстренного оповещения населения и информирования населения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D61D" w14:textId="77777777" w:rsidR="00A84FA8" w:rsidRPr="009F57A9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Приобретение товаров, работ, услуг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1576" w14:textId="7D67164B" w:rsidR="00A84FA8" w:rsidRPr="009F57A9" w:rsidRDefault="00A84FA8" w:rsidP="00E9351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Обслуживание комплексной системы экстренного оповещения населения, </w:t>
            </w:r>
            <w:r w:rsidR="00E9351B" w:rsidRPr="009F57A9">
              <w:rPr>
                <w:rFonts w:ascii="Times New Roman" w:eastAsia="Calibri" w:hAnsi="Times New Roman" w:cs="Times New Roman"/>
              </w:rPr>
              <w:t>состоящей из 2 информационных систем</w:t>
            </w:r>
            <w:r w:rsidR="00D02566" w:rsidRPr="009F57A9">
              <w:rPr>
                <w:rFonts w:ascii="Times New Roman" w:eastAsia="Calibri" w:hAnsi="Times New Roman" w:cs="Times New Roman"/>
              </w:rPr>
              <w:t>, в том числе приобретение и установка новых объектов систем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44AF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A7DE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BD5A0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3D22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0B4F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93E4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6286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A092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DE7A" w14:textId="77777777" w:rsidR="00A84FA8" w:rsidRPr="009F57A9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9F57A9" w:rsidRPr="009F57A9" w14:paraId="557853BA" w14:textId="77777777" w:rsidTr="00A43C24">
        <w:trPr>
          <w:trHeight w:val="20"/>
        </w:trPr>
        <w:tc>
          <w:tcPr>
            <w:tcW w:w="139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5F49" w14:textId="791CA49E" w:rsidR="00A84FA8" w:rsidRPr="009F57A9" w:rsidRDefault="00825BC9" w:rsidP="00A84FA8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Показатель МП: </w:t>
            </w:r>
            <w:r w:rsidR="00CA7AF8" w:rsidRPr="009F57A9">
              <w:rPr>
                <w:rFonts w:ascii="Times New Roman" w:eastAsia="Calibri" w:hAnsi="Times New Roman" w:cs="Times New Roman"/>
              </w:rPr>
              <w:t>Увеличение количества людей, спасённых в происшествиях и ЧС</w:t>
            </w:r>
            <w:r w:rsidR="005F2858" w:rsidRPr="009F57A9">
              <w:t xml:space="preserve"> </w:t>
            </w:r>
            <w:r w:rsidR="005F2858" w:rsidRPr="009F57A9">
              <w:rPr>
                <w:rFonts w:ascii="Times New Roman" w:eastAsia="Calibri" w:hAnsi="Times New Roman" w:cs="Times New Roman"/>
              </w:rPr>
              <w:t>к 2030 году не менее чем на 40 %</w:t>
            </w:r>
            <w:r w:rsidR="004A62AF" w:rsidRPr="009F57A9">
              <w:rPr>
                <w:rFonts w:ascii="Times New Roman" w:eastAsia="Calibri" w:hAnsi="Times New Roman" w:cs="Times New Roman"/>
              </w:rPr>
              <w:t xml:space="preserve"> / Показатель КПМ:</w:t>
            </w:r>
            <w:r w:rsidR="004A62AF" w:rsidRPr="009F57A9">
              <w:t xml:space="preserve"> </w:t>
            </w:r>
            <w:r w:rsidR="004A62AF" w:rsidRPr="009F57A9">
              <w:rPr>
                <w:rFonts w:ascii="Times New Roman" w:eastAsia="Calibri" w:hAnsi="Times New Roman" w:cs="Times New Roman"/>
              </w:rPr>
              <w:t>Увеличение количества людей, спасённых на пожарах, Увеличение количества людей, спасённых на водных объектах</w:t>
            </w:r>
            <w:r w:rsidR="00647B43" w:rsidRPr="009F57A9">
              <w:rPr>
                <w:rFonts w:ascii="Times New Roman" w:eastAsia="Calibri" w:hAnsi="Times New Roman" w:cs="Times New Roman"/>
              </w:rPr>
              <w:t xml:space="preserve">, </w:t>
            </w:r>
            <w:r w:rsidR="00EA4191" w:rsidRPr="009F57A9">
              <w:rPr>
                <w:rFonts w:ascii="Times New Roman" w:eastAsia="Calibri" w:hAnsi="Times New Roman" w:cs="Times New Roman"/>
              </w:rPr>
              <w:t>Увеличение количества семей, которым предоставлена мера социальной поддержки, направленная на противопожарную безопасность</w:t>
            </w:r>
          </w:p>
        </w:tc>
      </w:tr>
      <w:tr w:rsidR="009F57A9" w:rsidRPr="009F57A9" w14:paraId="167277B3" w14:textId="77777777" w:rsidTr="00A43C24">
        <w:trPr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0E91B" w14:textId="77777777" w:rsidR="00A84FA8" w:rsidRPr="009F57A9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5ED0" w14:textId="0B9F37D7" w:rsidR="00A84FA8" w:rsidRPr="009F57A9" w:rsidRDefault="004E054F" w:rsidP="000B698A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«Обеспечена деятельность (оказание услуг, выполнение работ) </w:t>
            </w:r>
            <w:r w:rsidRPr="009F57A9">
              <w:rPr>
                <w:rFonts w:ascii="Times New Roman" w:eastAsia="Calibri" w:hAnsi="Times New Roman" w:cs="Times New Roman"/>
              </w:rPr>
              <w:lastRenderedPageBreak/>
              <w:t>муниципальных учреждений»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13FA2" w14:textId="77777777" w:rsidR="00A84FA8" w:rsidRPr="009F57A9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 xml:space="preserve">Осуществление текущей деятельности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D5D17" w14:textId="77777777" w:rsidR="004A28D5" w:rsidRPr="009F57A9" w:rsidRDefault="004A28D5" w:rsidP="004A28D5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Обеспечение деятельности МКУ «Управление по делам ГОЧС г. </w:t>
            </w:r>
            <w:r w:rsidRPr="009F57A9">
              <w:rPr>
                <w:rFonts w:ascii="Times New Roman" w:eastAsia="Calibri" w:hAnsi="Times New Roman" w:cs="Times New Roman"/>
              </w:rPr>
              <w:lastRenderedPageBreak/>
              <w:t>Благовещенска» (выплата заработной платы, услуги связи, услуги по содержанию имущества, коммунальные услуги, программное обеспечение, обучение сотрудников и т.д.),</w:t>
            </w:r>
          </w:p>
          <w:p w14:paraId="7A8916B1" w14:textId="77777777" w:rsidR="004A28D5" w:rsidRPr="009F57A9" w:rsidRDefault="004A28D5" w:rsidP="004A28D5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Обеспечение и проведение мероприятий по профилактической работе, охраны жизни и здоровья населения на водных объектах,</w:t>
            </w:r>
          </w:p>
          <w:p w14:paraId="7B92FD2B" w14:textId="78386E3F" w:rsidR="0053133B" w:rsidRPr="009F57A9" w:rsidRDefault="004A28D5" w:rsidP="004A28D5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Осуществление мероприятий по выполнению требований пожарной безопасности.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75A39" w14:textId="5AA66B7D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D2370" w14:textId="06B231C4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53449" w14:textId="19A94B6F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3C1FD" w14:textId="68CD3659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5EF37" w14:textId="6BFBF0E9" w:rsidR="00A84FA8" w:rsidRPr="009F57A9" w:rsidRDefault="000B698A" w:rsidP="000B698A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6BE76" w14:textId="2414C670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59885" w14:textId="64F0FA14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9167D" w14:textId="47C07820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069AA" w14:textId="3ED3F97D" w:rsidR="00A84FA8" w:rsidRPr="009F57A9" w:rsidRDefault="000B698A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9F57A9" w:rsidRPr="009F57A9" w14:paraId="27A333CC" w14:textId="77777777" w:rsidTr="00A43C24">
        <w:trPr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E946" w14:textId="4A8D32E7" w:rsidR="00D64D54" w:rsidRPr="009F57A9" w:rsidRDefault="00D64D54" w:rsidP="00D64D54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1C0A" w14:textId="64CAD9DA" w:rsidR="00D64D54" w:rsidRPr="009F57A9" w:rsidRDefault="0005486F" w:rsidP="00A43C24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Предоставлена социальная поддержка отдельным категориям граждан по обеспечению автономными пожарными извещателями и </w:t>
            </w:r>
            <w:r w:rsidR="00A43C24" w:rsidRPr="009F57A9">
              <w:rPr>
                <w:rFonts w:ascii="Times New Roman" w:eastAsia="Calibri" w:hAnsi="Times New Roman" w:cs="Times New Roman"/>
              </w:rPr>
              <w:t xml:space="preserve"> </w:t>
            </w:r>
            <w:r w:rsidR="00A43C24" w:rsidRPr="009F57A9">
              <w:rPr>
                <w:rFonts w:ascii="Times New Roman" w:eastAsia="Calibri" w:hAnsi="Times New Roman" w:cs="Times New Roman"/>
              </w:rPr>
              <w:lastRenderedPageBreak/>
              <w:t>элементами</w:t>
            </w:r>
            <w:r w:rsidRPr="009F57A9">
              <w:rPr>
                <w:rFonts w:ascii="Times New Roman" w:eastAsia="Calibri" w:hAnsi="Times New Roman" w:cs="Times New Roman"/>
              </w:rPr>
              <w:t xml:space="preserve"> питания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7DE8" w14:textId="0AF745F0" w:rsidR="00D64D54" w:rsidRPr="009F57A9" w:rsidRDefault="00D64D54" w:rsidP="00D64D54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Приобретение товаров, работ, услуг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24E9" w14:textId="77777777" w:rsidR="00524090" w:rsidRPr="009F57A9" w:rsidRDefault="00F0042C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Приобретение и выдача автономны</w:t>
            </w:r>
            <w:r w:rsidR="00524090" w:rsidRPr="009F57A9">
              <w:rPr>
                <w:rFonts w:ascii="Times New Roman" w:eastAsia="Calibri" w:hAnsi="Times New Roman" w:cs="Times New Roman"/>
              </w:rPr>
              <w:t>х дымовых пожарных извещателей следующим категориям граждан:</w:t>
            </w:r>
          </w:p>
          <w:p w14:paraId="2CCE8E33" w14:textId="77777777" w:rsidR="00524090" w:rsidRPr="009F57A9" w:rsidRDefault="00524090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-многодетным семьям;</w:t>
            </w:r>
          </w:p>
          <w:p w14:paraId="0DE6BA1A" w14:textId="511C2DDF" w:rsidR="00F0042C" w:rsidRPr="009F57A9" w:rsidRDefault="00524090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  <w:r w:rsidR="00F0042C" w:rsidRPr="009F57A9">
              <w:rPr>
                <w:rFonts w:ascii="Times New Roman CYR" w:hAnsi="Times New Roman CYR" w:cs="Times New Roman CYR"/>
              </w:rPr>
              <w:t xml:space="preserve">семьям, находящихся в социально опасном </w:t>
            </w:r>
            <w:r w:rsidR="00F0042C" w:rsidRPr="009F57A9">
              <w:rPr>
                <w:rFonts w:ascii="Times New Roman CYR" w:hAnsi="Times New Roman CYR" w:cs="Times New Roman CYR"/>
              </w:rPr>
              <w:lastRenderedPageBreak/>
              <w:t>положен</w:t>
            </w:r>
            <w:r w:rsidRPr="009F57A9">
              <w:rPr>
                <w:rFonts w:ascii="Times New Roman CYR" w:hAnsi="Times New Roman CYR" w:cs="Times New Roman CYR"/>
              </w:rPr>
              <w:t>ии и трудной жизненной ситуации;</w:t>
            </w:r>
          </w:p>
          <w:p w14:paraId="677E31F6" w14:textId="25DBFA9D" w:rsidR="00F0042C" w:rsidRPr="009F57A9" w:rsidRDefault="00524090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 CYR" w:hAnsi="Times New Roman CYR" w:cs="Times New Roman CYR"/>
              </w:rPr>
              <w:t>-</w:t>
            </w:r>
            <w:r w:rsidR="00F0042C" w:rsidRPr="009F57A9">
              <w:rPr>
                <w:rFonts w:ascii="Times New Roman CYR" w:hAnsi="Times New Roman CYR" w:cs="Times New Roman CYR"/>
              </w:rPr>
              <w:t>многодетным семьям</w:t>
            </w:r>
          </w:p>
          <w:p w14:paraId="6F4FA53F" w14:textId="4F608D64" w:rsidR="00F0042C" w:rsidRPr="009F57A9" w:rsidRDefault="00F0042C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57A9">
              <w:rPr>
                <w:rFonts w:ascii="Times New Roman CYR" w:hAnsi="Times New Roman CYR" w:cs="Times New Roman CYR"/>
              </w:rPr>
              <w:t>семьям с одним родителем</w:t>
            </w:r>
            <w:r w:rsidR="00524090" w:rsidRPr="009F57A9">
              <w:rPr>
                <w:rFonts w:ascii="Times New Roman CYR" w:hAnsi="Times New Roman CYR" w:cs="Times New Roman CYR"/>
              </w:rPr>
              <w:t>;</w:t>
            </w:r>
          </w:p>
          <w:p w14:paraId="29760488" w14:textId="14A3D93E" w:rsidR="00524090" w:rsidRPr="009F57A9" w:rsidRDefault="00524090" w:rsidP="00524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57A9">
              <w:rPr>
                <w:rFonts w:ascii="Times New Roman CYR" w:hAnsi="Times New Roman CYR" w:cs="Times New Roman CYR"/>
              </w:rPr>
              <w:t>-</w:t>
            </w:r>
            <w:r w:rsidR="00F0042C" w:rsidRPr="009F57A9">
              <w:rPr>
                <w:rFonts w:ascii="Times New Roman CYR" w:hAnsi="Times New Roman CYR" w:cs="Times New Roman CYR"/>
              </w:rPr>
              <w:t>семьям участник</w:t>
            </w:r>
            <w:r w:rsidRPr="009F57A9">
              <w:rPr>
                <w:rFonts w:ascii="Times New Roman CYR" w:hAnsi="Times New Roman CYR" w:cs="Times New Roman CYR"/>
              </w:rPr>
              <w:t>ов специальной военной операции;</w:t>
            </w:r>
          </w:p>
          <w:p w14:paraId="386AAAA1" w14:textId="40982FFE" w:rsidR="00524090" w:rsidRPr="009F57A9" w:rsidRDefault="00F0042C" w:rsidP="00524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57A9">
              <w:rPr>
                <w:rFonts w:ascii="Times New Roman CYR" w:hAnsi="Times New Roman CYR" w:cs="Times New Roman CYR"/>
              </w:rPr>
              <w:t xml:space="preserve">на основании решений Благовещенской городской думы № 5/33 от 28.11.2024 </w:t>
            </w:r>
            <w:r w:rsidR="00524090" w:rsidRPr="009F57A9">
              <w:rPr>
                <w:rFonts w:ascii="Times New Roman CYR" w:hAnsi="Times New Roman CYR" w:cs="Times New Roman CYR"/>
              </w:rPr>
              <w:t>"Об установлении дополнительной меры социальной поддержки для отдельных категорий граждан"</w:t>
            </w:r>
          </w:p>
          <w:p w14:paraId="3546019C" w14:textId="59B88D2B" w:rsidR="00524090" w:rsidRPr="009F57A9" w:rsidRDefault="00524090" w:rsidP="00524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57A9">
              <w:rPr>
                <w:rFonts w:ascii="Times New Roman CYR" w:hAnsi="Times New Roman CYR" w:cs="Times New Roman CYR"/>
              </w:rPr>
              <w:t xml:space="preserve"> </w:t>
            </w:r>
            <w:r w:rsidR="00F0042C" w:rsidRPr="009F57A9">
              <w:rPr>
                <w:rFonts w:ascii="Times New Roman CYR" w:hAnsi="Times New Roman CYR" w:cs="Times New Roman CYR"/>
              </w:rPr>
              <w:t>и</w:t>
            </w:r>
            <w:r w:rsidRPr="009F57A9">
              <w:rPr>
                <w:rFonts w:ascii="Times New Roman CYR" w:hAnsi="Times New Roman CYR" w:cs="Times New Roman CYR"/>
              </w:rPr>
              <w:t xml:space="preserve"> </w:t>
            </w:r>
            <w:r w:rsidR="00F0042C" w:rsidRPr="009F57A9">
              <w:rPr>
                <w:rFonts w:ascii="Times New Roman CYR" w:hAnsi="Times New Roman CYR" w:cs="Times New Roman CYR"/>
              </w:rPr>
              <w:t xml:space="preserve"> № 5/34 от 28.11.2024</w:t>
            </w:r>
            <w:r w:rsidRPr="009F57A9">
              <w:rPr>
                <w:rFonts w:ascii="Times New Roman CYR" w:hAnsi="Times New Roman CYR" w:cs="Times New Roman CYR"/>
              </w:rPr>
              <w:t xml:space="preserve"> "Об установлении дополнительной меры социальной поддержки многодетным семьям"</w:t>
            </w:r>
          </w:p>
          <w:p w14:paraId="5D835DE4" w14:textId="51F1E1B6" w:rsidR="00F0042C" w:rsidRPr="009F57A9" w:rsidRDefault="00F0042C" w:rsidP="005240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AFF1B1" w14:textId="6360A6AA" w:rsidR="00D64D54" w:rsidRPr="009F57A9" w:rsidRDefault="00D64D54" w:rsidP="00A43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E6EB" w14:textId="26E6A4D9" w:rsidR="00D64D54" w:rsidRPr="009F57A9" w:rsidRDefault="0008518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штук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2BA7B" w14:textId="4F0E8241" w:rsidR="00D64D54" w:rsidRPr="009F57A9" w:rsidRDefault="00D64D54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FD38" w14:textId="7AA7DBA4" w:rsidR="00D64D54" w:rsidRPr="009F57A9" w:rsidRDefault="00D64D54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FC79" w14:textId="3543535D" w:rsidR="00D64D54" w:rsidRPr="009F57A9" w:rsidRDefault="0008518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6</w:t>
            </w:r>
            <w:r w:rsidR="00A43C24" w:rsidRPr="009F57A9">
              <w:rPr>
                <w:rFonts w:ascii="Times New Roman" w:eastAsia="Calibri" w:hAnsi="Times New Roman" w:cs="Times New Roman"/>
              </w:rPr>
              <w:t xml:space="preserve"> </w:t>
            </w:r>
            <w:r w:rsidRPr="009F57A9">
              <w:rPr>
                <w:rFonts w:ascii="Times New Roman" w:eastAsia="Calibri" w:hAnsi="Times New Roman" w:cs="Times New Roman"/>
              </w:rPr>
              <w:t>908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9176" w14:textId="53EB5C8A" w:rsidR="00D64D54" w:rsidRPr="009F57A9" w:rsidRDefault="004A28D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3E19" w14:textId="074A03A3" w:rsidR="00D64D54" w:rsidRPr="009F57A9" w:rsidRDefault="004A28D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23F1" w14:textId="20940BD9" w:rsidR="00D64D54" w:rsidRPr="009F57A9" w:rsidRDefault="004A28D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ACBE" w14:textId="11CD801B" w:rsidR="00D64D54" w:rsidRPr="009F57A9" w:rsidRDefault="004A28D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C6D8" w14:textId="34C201D8" w:rsidR="00D64D54" w:rsidRPr="009F57A9" w:rsidRDefault="004A28D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9F57A9" w:rsidRPr="009F57A9" w14:paraId="7BD9FB55" w14:textId="77777777" w:rsidTr="00A43C24">
        <w:trPr>
          <w:trHeight w:val="2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31A6" w14:textId="7919CE6E" w:rsidR="009F57A9" w:rsidRPr="009F57A9" w:rsidRDefault="009F57A9" w:rsidP="00D64D54">
            <w:pPr>
              <w:spacing w:after="0" w:line="20" w:lineRule="atLeast"/>
              <w:rPr>
                <w:rFonts w:ascii="Times New Roman" w:eastAsia="Calibri" w:hAnsi="Times New Roman" w:cs="Times New Roman"/>
                <w:color w:val="FF0000"/>
              </w:rPr>
            </w:pPr>
            <w:r w:rsidRPr="009F57A9">
              <w:rPr>
                <w:rFonts w:ascii="Times New Roman" w:eastAsia="Calibri" w:hAnsi="Times New Roman" w:cs="Times New Roman"/>
                <w:color w:val="FF0000"/>
              </w:rPr>
              <w:lastRenderedPageBreak/>
              <w:t xml:space="preserve">5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9C80" w14:textId="518612FA" w:rsidR="009F57A9" w:rsidRPr="009F57A9" w:rsidRDefault="009F57A9" w:rsidP="009F57A9">
            <w:pPr>
              <w:spacing w:after="0" w:line="20" w:lineRule="atLeast"/>
              <w:rPr>
                <w:rFonts w:ascii="Times New Roman" w:eastAsia="Calibri" w:hAnsi="Times New Roman" w:cs="Times New Roman"/>
                <w:color w:val="FF0000"/>
              </w:rPr>
            </w:pPr>
            <w:r w:rsidRPr="009F57A9">
              <w:rPr>
                <w:rFonts w:ascii="Times New Roman" w:eastAsia="Calibri" w:hAnsi="Times New Roman" w:cs="Times New Roman"/>
                <w:color w:val="FF0000"/>
              </w:rPr>
              <w:t xml:space="preserve">Проведено обследование и подготовлена документация по защитным сооружениям </w:t>
            </w:r>
            <w:r w:rsidRPr="009F57A9">
              <w:rPr>
                <w:rFonts w:ascii="Times New Roman" w:eastAsia="Calibri" w:hAnsi="Times New Roman" w:cs="Times New Roman"/>
                <w:color w:val="FF0000"/>
              </w:rPr>
              <w:lastRenderedPageBreak/>
              <w:t xml:space="preserve">гражданской обороны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A340" w14:textId="1168D447" w:rsidR="009F57A9" w:rsidRPr="009F57A9" w:rsidRDefault="009F57A9" w:rsidP="00D64D54">
            <w:pPr>
              <w:spacing w:after="0" w:line="20" w:lineRule="atLeast"/>
              <w:rPr>
                <w:rFonts w:ascii="Times New Roman" w:eastAsia="Calibri" w:hAnsi="Times New Roman" w:cs="Times New Roman"/>
                <w:color w:val="FF0000"/>
              </w:rPr>
            </w:pPr>
            <w:r w:rsidRPr="009F57A9">
              <w:rPr>
                <w:rFonts w:ascii="Times New Roman" w:eastAsia="Calibri" w:hAnsi="Times New Roman" w:cs="Times New Roman"/>
                <w:color w:val="FF0000"/>
              </w:rPr>
              <w:lastRenderedPageBreak/>
              <w:t>Приобретение товаров, работ, услуг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D12E" w14:textId="0B74FB91" w:rsidR="009F57A9" w:rsidRDefault="009F1657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Получение</w:t>
            </w:r>
            <w:r w:rsidR="00960E7D">
              <w:rPr>
                <w:rFonts w:ascii="Times New Roman" w:eastAsia="Calibri" w:hAnsi="Times New Roman" w:cs="Times New Roman"/>
                <w:color w:val="FF0000"/>
              </w:rPr>
              <w:t xml:space="preserve"> заключения по результатам предварительного обследования сооружения</w:t>
            </w:r>
            <w:r>
              <w:rPr>
                <w:rFonts w:ascii="Times New Roman" w:eastAsia="Calibri" w:hAnsi="Times New Roman" w:cs="Times New Roman"/>
                <w:color w:val="FF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FF0000"/>
              </w:rPr>
              <w:lastRenderedPageBreak/>
              <w:t>расположенного по адресу г.Благовещенск, ул. Кантемирова,14</w:t>
            </w:r>
            <w:r w:rsidR="00960E7D">
              <w:rPr>
                <w:rFonts w:ascii="Times New Roman" w:eastAsia="Calibri" w:hAnsi="Times New Roman" w:cs="Times New Roman"/>
                <w:color w:val="FF0000"/>
              </w:rPr>
              <w:t xml:space="preserve"> о возможности дальнейшей эксплуатации с необходимыми предложениями</w:t>
            </w:r>
          </w:p>
          <w:p w14:paraId="7EB6DCC3" w14:textId="68C7FC3E" w:rsidR="00E034EF" w:rsidRPr="00CA1EF9" w:rsidRDefault="00E034EF" w:rsidP="00F0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1143" w14:textId="668A692B" w:rsidR="009F57A9" w:rsidRPr="00CA1EF9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A1EF9">
              <w:rPr>
                <w:rFonts w:ascii="Times New Roman" w:eastAsia="Calibri" w:hAnsi="Times New Roman" w:cs="Times New Roman"/>
                <w:color w:val="FF0000"/>
              </w:rPr>
              <w:lastRenderedPageBreak/>
              <w:t>единиц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0AE2" w14:textId="5C64F7A2" w:rsidR="009F57A9" w:rsidRPr="00CA1EF9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A1EF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6E40" w14:textId="287CF76A" w:rsidR="009F57A9" w:rsidRPr="00CA1EF9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A1EF9"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412C" w14:textId="66F1916D" w:rsidR="009F57A9" w:rsidRPr="00CA1EF9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CA1EF9">
              <w:rPr>
                <w:rFonts w:ascii="Times New Roman" w:eastAsia="Calibri" w:hAnsi="Times New Roman" w:cs="Times New Roman"/>
                <w:color w:val="FF0000"/>
              </w:rP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3077" w14:textId="5D2C771F" w:rsidR="009F57A9" w:rsidRPr="009F57A9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2C42" w14:textId="0DE2C365" w:rsidR="009F57A9" w:rsidRPr="009F57A9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B073" w14:textId="6221BF8C" w:rsidR="009F57A9" w:rsidRPr="009F57A9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08C3" w14:textId="71640740" w:rsidR="009F57A9" w:rsidRPr="009F57A9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0AA3" w14:textId="257705AF" w:rsidR="009F57A9" w:rsidRPr="009F57A9" w:rsidRDefault="009F57A9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14:paraId="258B3AF6" w14:textId="77777777" w:rsidR="00EA4191" w:rsidRPr="009F57A9" w:rsidRDefault="00EA4191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709683A1" w14:textId="54166E93" w:rsidR="006E4A3E" w:rsidRPr="009F57A9" w:rsidRDefault="006E4A3E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57A9">
        <w:rPr>
          <w:rFonts w:ascii="Times New Roman" w:eastAsia="Calibri" w:hAnsi="Times New Roman" w:cs="Times New Roman"/>
          <w:sz w:val="24"/>
          <w:szCs w:val="24"/>
        </w:rPr>
        <w:t>5. Финансовое обеспечение комплекса процессных мероприятий</w:t>
      </w:r>
      <w:r w:rsidR="0034591D" w:rsidRPr="009F57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944B2BE" w14:textId="77777777" w:rsidR="006E4A3E" w:rsidRPr="009F57A9" w:rsidRDefault="006E4A3E" w:rsidP="006E4A3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46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42"/>
        <w:gridCol w:w="1305"/>
        <w:gridCol w:w="1276"/>
        <w:gridCol w:w="1276"/>
        <w:gridCol w:w="1275"/>
        <w:gridCol w:w="1134"/>
        <w:gridCol w:w="1134"/>
        <w:gridCol w:w="1418"/>
      </w:tblGrid>
      <w:tr w:rsidR="009F57A9" w:rsidRPr="009F57A9" w14:paraId="2071976A" w14:textId="77777777" w:rsidTr="00E72DE6">
        <w:trPr>
          <w:trHeight w:val="21"/>
          <w:tblHeader/>
        </w:trPr>
        <w:tc>
          <w:tcPr>
            <w:tcW w:w="5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8A1B95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Наименование мероприятия (результата) /</w:t>
            </w:r>
          </w:p>
          <w:p w14:paraId="3C5106EF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источник финансового обеспечения</w:t>
            </w:r>
          </w:p>
        </w:tc>
        <w:tc>
          <w:tcPr>
            <w:tcW w:w="88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3D692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Объем финансового обеспечения</w:t>
            </w:r>
          </w:p>
          <w:p w14:paraId="5BCB470D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 годам реализации, тыс. рублей</w:t>
            </w:r>
          </w:p>
        </w:tc>
      </w:tr>
      <w:tr w:rsidR="009F57A9" w:rsidRPr="009F57A9" w14:paraId="6F0B3D09" w14:textId="77777777" w:rsidTr="00E72DE6">
        <w:trPr>
          <w:trHeight w:val="21"/>
          <w:tblHeader/>
        </w:trPr>
        <w:tc>
          <w:tcPr>
            <w:tcW w:w="5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CA813E" w14:textId="77777777" w:rsidR="006E4A3E" w:rsidRPr="009F57A9" w:rsidRDefault="006E4A3E" w:rsidP="006E4A3E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D0928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51101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A4C85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67F81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65500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7B25F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2030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2CA65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Всего</w:t>
            </w:r>
          </w:p>
        </w:tc>
      </w:tr>
      <w:tr w:rsidR="009F57A9" w:rsidRPr="009F57A9" w14:paraId="198AB8DE" w14:textId="77777777" w:rsidTr="00E034EF">
        <w:trPr>
          <w:trHeight w:val="506"/>
          <w:tblHeader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3172E4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1489B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B297D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38FAF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BD602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DF5B9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8A2BC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7C8AF" w14:textId="77777777" w:rsidR="006E4A3E" w:rsidRPr="009F57A9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9F57A9" w:rsidRPr="009F57A9" w14:paraId="7A187BD6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E2E793" w14:textId="66D5F820" w:rsidR="009D7AC9" w:rsidRPr="009F57A9" w:rsidRDefault="009D7AC9" w:rsidP="009D7A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Комплекс процессных мероприятий «Обеспечение функционирования системы защиты населения и территорий города Благовещенска, безопасности людей на водных объектах, первичных мер пожарной безопасности и деятельности муниципальных учреждений в сфере гражданской обороны и чрезвычайных ситуаций», в том числе: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E4D2" w14:textId="63BE2DEC" w:rsidR="009D7AC9" w:rsidRPr="009F57A9" w:rsidRDefault="0050119C" w:rsidP="005442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bookmarkStart w:id="7" w:name="_GoBack"/>
            <w:r w:rsidRPr="0050119C">
              <w:rPr>
                <w:rFonts w:ascii="Times New Roman" w:eastAsia="Calibri" w:hAnsi="Times New Roman" w:cs="Times New Roman"/>
                <w:color w:val="FF0000"/>
              </w:rPr>
              <w:t>188 098,2</w:t>
            </w:r>
            <w:bookmarkEnd w:id="7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0DDA" w14:textId="7425C480" w:rsidR="009D7AC9" w:rsidRPr="009F57A9" w:rsidRDefault="005442DF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250 795,6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3B8F" w14:textId="4DC66CD1" w:rsidR="009D7AC9" w:rsidRPr="009F57A9" w:rsidRDefault="005442DF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251 278,0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D537" w14:textId="70602947" w:rsidR="009D7AC9" w:rsidRPr="009F57A9" w:rsidRDefault="005442DF" w:rsidP="009D7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265 843,5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409F" w14:textId="24C42CA2" w:rsidR="009D7AC9" w:rsidRPr="009F57A9" w:rsidRDefault="00517878" w:rsidP="00F818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276 477,2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02F4" w14:textId="2FD63F6D" w:rsidR="009D7AC9" w:rsidRPr="009F57A9" w:rsidRDefault="00B14090" w:rsidP="009D7A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287 536,3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453A" w14:textId="07F0FD37" w:rsidR="009D7AC9" w:rsidRPr="009F57A9" w:rsidRDefault="007C5D49" w:rsidP="00501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50119C">
              <w:rPr>
                <w:rFonts w:ascii="Times New Roman" w:hAnsi="Times New Roman" w:cs="Times New Roman"/>
                <w:color w:val="FF0000"/>
              </w:rPr>
              <w:t>1</w:t>
            </w:r>
            <w:r w:rsidR="0050119C" w:rsidRPr="0050119C">
              <w:rPr>
                <w:rFonts w:ascii="Times New Roman" w:hAnsi="Times New Roman" w:cs="Times New Roman"/>
                <w:color w:val="FF0000"/>
              </w:rPr>
              <w:t> 520 028,8</w:t>
            </w:r>
          </w:p>
        </w:tc>
      </w:tr>
      <w:tr w:rsidR="009F57A9" w:rsidRPr="009F57A9" w14:paraId="42EA52DB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909D6B" w14:textId="77777777" w:rsidR="00FA2810" w:rsidRPr="009F57A9" w:rsidRDefault="00FA2810" w:rsidP="00FA28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07D0" w14:textId="2558081E" w:rsidR="00FA2810" w:rsidRPr="009F57A9" w:rsidRDefault="0050119C" w:rsidP="00FA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119C">
              <w:rPr>
                <w:rFonts w:ascii="Times New Roman" w:eastAsia="Calibri" w:hAnsi="Times New Roman" w:cs="Times New Roman"/>
                <w:color w:val="FF0000"/>
              </w:rPr>
              <w:t>188 098,2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6672" w14:textId="33BD42EF" w:rsidR="00FA2810" w:rsidRPr="009F57A9" w:rsidRDefault="00FA2810" w:rsidP="00FA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250 795,6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D983" w14:textId="48410F05" w:rsidR="00FA2810" w:rsidRPr="009F57A9" w:rsidRDefault="00FA2810" w:rsidP="00FA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251 278,0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6CF7" w14:textId="6AF6B80B" w:rsidR="00FA2810" w:rsidRPr="009F57A9" w:rsidRDefault="00FA2810" w:rsidP="00FA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265 843,5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3058" w14:textId="00FEC83B" w:rsidR="00FA2810" w:rsidRPr="009F57A9" w:rsidRDefault="00FA2810" w:rsidP="00FA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276 477,2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FA07A" w14:textId="75A6334C" w:rsidR="00FA2810" w:rsidRPr="009F57A9" w:rsidRDefault="00B14090" w:rsidP="00FA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287 536,3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0936" w14:textId="6F41B44C" w:rsidR="00FA2810" w:rsidRPr="009F57A9" w:rsidRDefault="0050119C" w:rsidP="00FA28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119C">
              <w:rPr>
                <w:rFonts w:ascii="Times New Roman" w:hAnsi="Times New Roman" w:cs="Times New Roman"/>
                <w:color w:val="FF0000"/>
              </w:rPr>
              <w:t>1 520 028,8</w:t>
            </w:r>
          </w:p>
        </w:tc>
      </w:tr>
      <w:tr w:rsidR="009F57A9" w:rsidRPr="009F57A9" w14:paraId="1A474DE2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AC8F09" w14:textId="1371DE05" w:rsidR="00E72DE6" w:rsidRPr="009F57A9" w:rsidRDefault="00E72DE6" w:rsidP="00FF28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Мероприятие (результат) «Обеспечен</w:t>
            </w:r>
            <w:r w:rsidR="00167F80" w:rsidRPr="009F57A9">
              <w:rPr>
                <w:rFonts w:ascii="Times New Roman" w:eastAsia="Calibri" w:hAnsi="Times New Roman" w:cs="Times New Roman"/>
              </w:rPr>
              <w:t>о</w:t>
            </w:r>
            <w:r w:rsidRPr="009F57A9">
              <w:rPr>
                <w:rFonts w:ascii="Times New Roman" w:eastAsia="Calibri" w:hAnsi="Times New Roman" w:cs="Times New Roman"/>
              </w:rPr>
              <w:t xml:space="preserve"> функционировани</w:t>
            </w:r>
            <w:r w:rsidR="00167F80" w:rsidRPr="009F57A9">
              <w:rPr>
                <w:rFonts w:ascii="Times New Roman" w:eastAsia="Calibri" w:hAnsi="Times New Roman" w:cs="Times New Roman"/>
              </w:rPr>
              <w:t>е</w:t>
            </w:r>
            <w:r w:rsidRPr="009F57A9">
              <w:rPr>
                <w:rFonts w:ascii="Times New Roman" w:eastAsia="Calibri" w:hAnsi="Times New Roman" w:cs="Times New Roman"/>
              </w:rPr>
              <w:t xml:space="preserve"> АПК «Безопасный город» 1, в том числе: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1818" w14:textId="47444A3E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49 591,6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4A07" w14:textId="28C276EF" w:rsidR="00E72DE6" w:rsidRPr="009F57A9" w:rsidRDefault="00E72DE6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85 886,9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CB62" w14:textId="47597A6D" w:rsidR="00E72DE6" w:rsidRPr="009F57A9" w:rsidRDefault="00D80046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95 058,0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2419" w14:textId="6AA3D933" w:rsidR="00E72DE6" w:rsidRPr="009F57A9" w:rsidRDefault="00C66C4E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104 482,0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C773" w14:textId="09787E5E" w:rsidR="00E72DE6" w:rsidRPr="009F57A9" w:rsidRDefault="00517878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108 661,3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3DB2" w14:textId="40B8C48B" w:rsidR="00E72DE6" w:rsidRPr="009F57A9" w:rsidRDefault="00517878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113 007,7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DB56" w14:textId="0E74ED85" w:rsidR="00E72DE6" w:rsidRPr="009F57A9" w:rsidRDefault="00517878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556 687,5</w:t>
            </w:r>
          </w:p>
        </w:tc>
      </w:tr>
      <w:tr w:rsidR="009F57A9" w:rsidRPr="009F57A9" w14:paraId="6BB4C610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047988" w14:textId="3A8F07CB" w:rsidR="00517878" w:rsidRPr="009F57A9" w:rsidRDefault="00517878" w:rsidP="00517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B706BD" w14:textId="162F9B60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49 591,6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A3A35" w14:textId="31F05DBE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85 886,9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E7C9E9" w14:textId="2914FB14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95 058,0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D47F" w14:textId="4C77D500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104 482,0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F8B6" w14:textId="049E2836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108 661,3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193C" w14:textId="426A3D6B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113 007,7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F8B2" w14:textId="55857836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556 687,5</w:t>
            </w:r>
          </w:p>
        </w:tc>
      </w:tr>
      <w:tr w:rsidR="009F57A9" w:rsidRPr="009F57A9" w14:paraId="3D8F8471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2B1DAE" w14:textId="15A6932B" w:rsidR="00E72DE6" w:rsidRPr="009F57A9" w:rsidRDefault="00E72DE6" w:rsidP="00E72D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bookmarkStart w:id="8" w:name="_Hlk176532965"/>
            <w:r w:rsidRPr="009F57A9">
              <w:rPr>
                <w:rFonts w:ascii="Times New Roman" w:eastAsia="Calibri" w:hAnsi="Times New Roman" w:cs="Times New Roman"/>
              </w:rPr>
              <w:t>Мероприятие (результат) «</w:t>
            </w:r>
            <w:r w:rsidR="00FF285B" w:rsidRPr="009F57A9">
              <w:rPr>
                <w:rFonts w:ascii="Times New Roman" w:eastAsia="Calibri" w:hAnsi="Times New Roman" w:cs="Times New Roman"/>
              </w:rPr>
              <w:t>Обеспечено функционирование муниципальной комплексной системы экстренного оповещения населения и информирования населения»</w:t>
            </w:r>
            <w:r w:rsidRPr="009F57A9">
              <w:rPr>
                <w:rFonts w:ascii="Times New Roman" w:eastAsia="Calibri" w:hAnsi="Times New Roman" w:cs="Times New Roman"/>
              </w:rPr>
              <w:t>, 2, в том числе: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7AD9" w14:textId="41D59FC7" w:rsidR="00E72DE6" w:rsidRPr="009F57A9" w:rsidRDefault="00E72DE6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9 607,5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9A1E" w14:textId="3AEC58E0" w:rsidR="00E72DE6" w:rsidRPr="009F57A9" w:rsidRDefault="00C66C4E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18</w:t>
            </w:r>
            <w:r w:rsidR="00CF3704" w:rsidRPr="009F57A9">
              <w:rPr>
                <w:rFonts w:ascii="Times New Roman" w:hAnsi="Times New Roman" w:cs="Times New Roman"/>
              </w:rPr>
              <w:t xml:space="preserve"> </w:t>
            </w:r>
            <w:r w:rsidRPr="009F57A9">
              <w:rPr>
                <w:rFonts w:ascii="Times New Roman" w:hAnsi="Times New Roman" w:cs="Times New Roman"/>
              </w:rPr>
              <w:t>223,6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4F16" w14:textId="1C69327A" w:rsidR="00E72DE6" w:rsidRPr="009F57A9" w:rsidRDefault="00E72DE6" w:rsidP="00C66C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14 417,</w:t>
            </w:r>
            <w:r w:rsidR="00C66C4E" w:rsidRPr="009F57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BED4" w14:textId="2B0A5300" w:rsidR="00E72DE6" w:rsidRPr="009F57A9" w:rsidRDefault="00C66C4E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14 417,8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C1EE" w14:textId="143E54C2" w:rsidR="00E72DE6" w:rsidRPr="009F57A9" w:rsidRDefault="00517878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 xml:space="preserve">14 994,5 </w:t>
            </w:r>
            <w:r w:rsidR="00F8188B" w:rsidRPr="009F57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8521" w14:textId="0D5B0183" w:rsidR="00E72DE6" w:rsidRPr="009F57A9" w:rsidRDefault="00517878" w:rsidP="00E72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15 594,3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0945" w14:textId="77E2725E" w:rsidR="00E72DE6" w:rsidRPr="009F57A9" w:rsidRDefault="00517878" w:rsidP="005B0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87 255,5</w:t>
            </w:r>
          </w:p>
        </w:tc>
      </w:tr>
      <w:tr w:rsidR="009F57A9" w:rsidRPr="009F57A9" w14:paraId="1DFC7003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012B86" w14:textId="77777777" w:rsidR="00517878" w:rsidRPr="009F57A9" w:rsidRDefault="00517878" w:rsidP="00517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EF92B0" w14:textId="343D99EB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9 607,5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B5010" w14:textId="43CAB2A2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18 223,6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B65C2" w14:textId="28A5F1F5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14 417,8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8530" w14:textId="0FE8E5A2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14 417,8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67BD" w14:textId="7673647B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 xml:space="preserve">14 994,5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ADAD" w14:textId="6A4A9397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15 594,3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B4E4" w14:textId="6F20AE75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87 255,5</w:t>
            </w:r>
          </w:p>
        </w:tc>
      </w:tr>
      <w:bookmarkEnd w:id="8"/>
      <w:tr w:rsidR="009F57A9" w:rsidRPr="009F57A9" w14:paraId="18332034" w14:textId="77777777" w:rsidTr="000B698A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EBEB17" w14:textId="5925B75C" w:rsidR="007C5D49" w:rsidRPr="009F57A9" w:rsidRDefault="007C5D49" w:rsidP="004E0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Мероприятие (результат) </w:t>
            </w:r>
            <w:r w:rsidR="006A383C" w:rsidRPr="009F57A9">
              <w:rPr>
                <w:rFonts w:ascii="Times New Roman" w:eastAsia="Calibri" w:hAnsi="Times New Roman" w:cs="Times New Roman"/>
              </w:rPr>
              <w:t>«</w:t>
            </w:r>
            <w:r w:rsidR="004E054F" w:rsidRPr="009F57A9">
              <w:rPr>
                <w:rFonts w:ascii="Times New Roman" w:eastAsia="Calibri" w:hAnsi="Times New Roman" w:cs="Times New Roman"/>
              </w:rPr>
              <w:t>Обеспечена деятельность (оказание</w:t>
            </w:r>
            <w:r w:rsidR="006A383C" w:rsidRPr="009F57A9">
              <w:rPr>
                <w:rFonts w:ascii="Times New Roman" w:eastAsia="Calibri" w:hAnsi="Times New Roman" w:cs="Times New Roman"/>
              </w:rPr>
              <w:t xml:space="preserve"> услуг</w:t>
            </w:r>
            <w:r w:rsidR="004E054F" w:rsidRPr="009F57A9">
              <w:rPr>
                <w:rFonts w:ascii="Times New Roman" w:eastAsia="Calibri" w:hAnsi="Times New Roman" w:cs="Times New Roman"/>
              </w:rPr>
              <w:t>, выполнение</w:t>
            </w:r>
            <w:r w:rsidR="006A383C" w:rsidRPr="009F57A9">
              <w:rPr>
                <w:rFonts w:ascii="Times New Roman" w:eastAsia="Calibri" w:hAnsi="Times New Roman" w:cs="Times New Roman"/>
              </w:rPr>
              <w:t xml:space="preserve"> работ) муниципальн</w:t>
            </w:r>
            <w:r w:rsidR="004E054F" w:rsidRPr="009F57A9">
              <w:rPr>
                <w:rFonts w:ascii="Times New Roman" w:eastAsia="Calibri" w:hAnsi="Times New Roman" w:cs="Times New Roman"/>
              </w:rPr>
              <w:t>ых</w:t>
            </w:r>
            <w:r w:rsidR="006A383C" w:rsidRPr="009F57A9">
              <w:rPr>
                <w:rFonts w:ascii="Times New Roman" w:eastAsia="Calibri" w:hAnsi="Times New Roman" w:cs="Times New Roman"/>
              </w:rPr>
              <w:t xml:space="preserve"> учреждени</w:t>
            </w:r>
            <w:r w:rsidR="004E054F" w:rsidRPr="009F57A9">
              <w:rPr>
                <w:rFonts w:ascii="Times New Roman" w:eastAsia="Calibri" w:hAnsi="Times New Roman" w:cs="Times New Roman"/>
              </w:rPr>
              <w:t>й</w:t>
            </w:r>
            <w:r w:rsidR="006A383C" w:rsidRPr="009F57A9">
              <w:rPr>
                <w:rFonts w:ascii="Times New Roman" w:eastAsia="Calibri" w:hAnsi="Times New Roman" w:cs="Times New Roman"/>
              </w:rPr>
              <w:t xml:space="preserve">» </w:t>
            </w:r>
            <w:r w:rsidRPr="009F57A9">
              <w:rPr>
                <w:rFonts w:ascii="Times New Roman" w:eastAsia="Calibri" w:hAnsi="Times New Roman" w:cs="Times New Roman"/>
              </w:rPr>
              <w:t>3, в том числе: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9551" w14:textId="2191CE6B" w:rsidR="007C5D49" w:rsidRPr="009F57A9" w:rsidRDefault="007C5D49" w:rsidP="007C5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127 367,4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1498" w14:textId="1C6263F2" w:rsidR="007C5D49" w:rsidRPr="009F57A9" w:rsidRDefault="007C5D49" w:rsidP="005442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146 </w:t>
            </w:r>
            <w:r w:rsidR="005442DF" w:rsidRPr="009F57A9">
              <w:rPr>
                <w:rFonts w:ascii="Times New Roman" w:hAnsi="Times New Roman" w:cs="Times New Roman"/>
              </w:rPr>
              <w:t>685</w:t>
            </w:r>
            <w:r w:rsidRPr="009F57A9">
              <w:rPr>
                <w:rFonts w:ascii="Times New Roman" w:hAnsi="Times New Roman" w:cs="Times New Roman"/>
              </w:rPr>
              <w:t>,</w:t>
            </w:r>
            <w:r w:rsidR="005442DF" w:rsidRPr="009F57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190F" w14:textId="2EFC4489" w:rsidR="007C5D49" w:rsidRPr="009F57A9" w:rsidRDefault="005442DF" w:rsidP="007C5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141 802,2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2872" w14:textId="0D8289AF" w:rsidR="007C5D49" w:rsidRPr="009F57A9" w:rsidRDefault="005442DF" w:rsidP="007C5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146 943,7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68A3" w14:textId="7387397C" w:rsidR="007C5D49" w:rsidRPr="009F57A9" w:rsidRDefault="00517878" w:rsidP="007C5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152 821,4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4382" w14:textId="64E2D9BB" w:rsidR="007C5D49" w:rsidRPr="009F57A9" w:rsidRDefault="00517878" w:rsidP="007C5D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158 934,3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86548" w14:textId="77777777" w:rsidR="007C5D49" w:rsidRPr="009F57A9" w:rsidRDefault="007C5D49" w:rsidP="007C5D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5CD834D" w14:textId="28F28B7F" w:rsidR="005442DF" w:rsidRPr="009F57A9" w:rsidRDefault="00517878" w:rsidP="00167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874 554,1</w:t>
            </w:r>
          </w:p>
        </w:tc>
      </w:tr>
      <w:tr w:rsidR="009F57A9" w:rsidRPr="009F57A9" w14:paraId="5D0A42C2" w14:textId="77777777" w:rsidTr="000B698A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3C6D31" w14:textId="77777777" w:rsidR="00517878" w:rsidRPr="009F57A9" w:rsidRDefault="00517878" w:rsidP="005178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35E7DD" w14:textId="1E620F62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127 367,4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CD4D0" w14:textId="766687B1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146 685,1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D0CFF" w14:textId="3762956C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141 802,2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7FE1" w14:textId="3179E22C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146 943,7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D480" w14:textId="54BD2C15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152 821,4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EC6C" w14:textId="55562191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158 934,3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EC80" w14:textId="77777777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18CAE60" w14:textId="3922CF6E" w:rsidR="00517878" w:rsidRPr="009F57A9" w:rsidRDefault="00517878" w:rsidP="00517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874 554,1</w:t>
            </w:r>
          </w:p>
        </w:tc>
      </w:tr>
      <w:tr w:rsidR="009F57A9" w:rsidRPr="009F57A9" w14:paraId="41485192" w14:textId="77777777" w:rsidTr="00E72DE6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6688F1" w14:textId="4220A1D0" w:rsidR="00E72DE6" w:rsidRPr="009F57A9" w:rsidRDefault="00E72DE6" w:rsidP="00E72D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Мероприятие (результат) </w:t>
            </w:r>
            <w:r w:rsidR="00FF285B" w:rsidRPr="009F57A9">
              <w:rPr>
                <w:rFonts w:ascii="Times New Roman" w:eastAsia="Calibri" w:hAnsi="Times New Roman" w:cs="Times New Roman"/>
              </w:rPr>
              <w:t xml:space="preserve">«Предоставлена социальная поддержка отдельным категориям граждан по обеспечению автономными пожарными извещателями и  элементами питания» </w:t>
            </w:r>
            <w:r w:rsidRPr="009F57A9">
              <w:rPr>
                <w:rFonts w:ascii="Times New Roman" w:eastAsia="Calibri" w:hAnsi="Times New Roman" w:cs="Times New Roman"/>
              </w:rPr>
              <w:t>4, в том числе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05009" w14:textId="39FF43B7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1036,7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2B0B84" w14:textId="6E0F83D0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657ACF" w14:textId="2054EF5E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0A7D" w14:textId="58EEF43B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30D7" w14:textId="7695525B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9EF2" w14:textId="6A9BA4AD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6089" w14:textId="35F0D52F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1036,7</w:t>
            </w:r>
          </w:p>
        </w:tc>
      </w:tr>
      <w:tr w:rsidR="009F57A9" w:rsidRPr="009F57A9" w14:paraId="571DAC44" w14:textId="77777777" w:rsidTr="009E5A90">
        <w:trPr>
          <w:trHeight w:val="21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68577E5" w14:textId="48BBDF48" w:rsidR="00E72DE6" w:rsidRPr="009F57A9" w:rsidRDefault="00E72DE6" w:rsidP="00E72D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5568F4" w14:textId="744CD9B3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1 036,7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CA82D89" w14:textId="52F24DA2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E7B2E3" w14:textId="6F591A08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B1AA" w14:textId="25045F94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AA2B2" w14:textId="54EC5451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5BA2" w14:textId="7DBDAEB0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2EF1" w14:textId="66C44C3C" w:rsidR="00E72DE6" w:rsidRPr="009F57A9" w:rsidRDefault="00E72DE6" w:rsidP="00E72D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>1 036,7</w:t>
            </w:r>
          </w:p>
        </w:tc>
      </w:tr>
      <w:tr w:rsidR="009E5A90" w:rsidRPr="009F57A9" w14:paraId="4E77D8F2" w14:textId="77777777" w:rsidTr="009E5A90">
        <w:trPr>
          <w:trHeight w:val="21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0006" w14:textId="3B039A7B" w:rsidR="009E5A90" w:rsidRPr="009F57A9" w:rsidRDefault="009E5A90" w:rsidP="009E5A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E5A90">
              <w:rPr>
                <w:rFonts w:ascii="Times New Roman" w:eastAsia="Calibri" w:hAnsi="Times New Roman" w:cs="Times New Roman"/>
                <w:color w:val="FF0000"/>
              </w:rPr>
              <w:t xml:space="preserve">Мероприятие (результат) «Проведено обследование и подготовлена документация </w:t>
            </w:r>
            <w:r w:rsidRPr="009F57A9">
              <w:rPr>
                <w:rFonts w:ascii="Times New Roman" w:eastAsia="Calibri" w:hAnsi="Times New Roman" w:cs="Times New Roman"/>
                <w:color w:val="FF0000"/>
              </w:rPr>
              <w:t>по защитным сооружениям гражданской обороны</w:t>
            </w:r>
            <w:r>
              <w:rPr>
                <w:rFonts w:ascii="Times New Roman" w:eastAsia="Calibri" w:hAnsi="Times New Roman" w:cs="Times New Roman"/>
                <w:color w:val="FF0000"/>
              </w:rPr>
              <w:t>» 5, в том числе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D633" w14:textId="17FC7BC5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5A90">
              <w:rPr>
                <w:rFonts w:ascii="Times New Roman" w:hAnsi="Times New Roman" w:cs="Times New Roman"/>
                <w:color w:val="FF0000"/>
              </w:rPr>
              <w:t>495,0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2B48" w14:textId="77777777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7514F" w14:textId="77777777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09C1" w14:textId="77777777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2AF3" w14:textId="77777777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6D17" w14:textId="77777777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FE9C4" w14:textId="54B62D16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5A90">
              <w:rPr>
                <w:rFonts w:ascii="Times New Roman" w:hAnsi="Times New Roman" w:cs="Times New Roman"/>
                <w:color w:val="FF0000"/>
              </w:rPr>
              <w:t>495,0</w:t>
            </w:r>
          </w:p>
        </w:tc>
      </w:tr>
      <w:tr w:rsidR="009E5A90" w:rsidRPr="009F57A9" w14:paraId="1EF1D617" w14:textId="77777777" w:rsidTr="009E5A90">
        <w:trPr>
          <w:trHeight w:val="21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9820" w14:textId="6EBBE947" w:rsidR="009E5A90" w:rsidRPr="009E5A90" w:rsidRDefault="009E5A90" w:rsidP="009E5A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9E5A90">
              <w:rPr>
                <w:rFonts w:ascii="Times New Roman" w:eastAsia="Calibri" w:hAnsi="Times New Roman" w:cs="Times New Roman"/>
                <w:color w:val="FF0000"/>
              </w:rPr>
              <w:t>Местный бюджет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7D8AC" w14:textId="109A4143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5A90">
              <w:rPr>
                <w:rFonts w:ascii="Times New Roman" w:hAnsi="Times New Roman" w:cs="Times New Roman"/>
                <w:color w:val="FF0000"/>
              </w:rPr>
              <w:t>495,0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F82D" w14:textId="77777777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D14F" w14:textId="77777777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79F3" w14:textId="77777777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263C" w14:textId="77777777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A62A" w14:textId="77777777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4EFB" w14:textId="6BEC7816" w:rsidR="009E5A90" w:rsidRPr="009F57A9" w:rsidRDefault="009E5A90" w:rsidP="009E5A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5A90">
              <w:rPr>
                <w:rFonts w:ascii="Times New Roman" w:hAnsi="Times New Roman" w:cs="Times New Roman"/>
                <w:color w:val="FF0000"/>
              </w:rPr>
              <w:t>495,0</w:t>
            </w:r>
          </w:p>
        </w:tc>
      </w:tr>
    </w:tbl>
    <w:p w14:paraId="49C8A063" w14:textId="77777777" w:rsidR="005930D8" w:rsidRPr="009F57A9" w:rsidRDefault="005930D8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F6F05C2" w14:textId="77777777" w:rsidR="005930D8" w:rsidRPr="009F57A9" w:rsidRDefault="005930D8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46FAE02" w14:textId="18961D96" w:rsidR="00A401AD" w:rsidRPr="009F57A9" w:rsidRDefault="00A401AD" w:rsidP="00A401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9" w:name="_Hlk172646138"/>
      <w:bookmarkEnd w:id="0"/>
      <w:r w:rsidRPr="009F57A9">
        <w:rPr>
          <w:rFonts w:ascii="Times New Roman" w:eastAsia="Calibri" w:hAnsi="Times New Roman" w:cs="Times New Roman"/>
          <w:sz w:val="24"/>
          <w:szCs w:val="24"/>
        </w:rPr>
        <w:t>6. План реализации к</w:t>
      </w:r>
      <w:r w:rsidR="00F0042C" w:rsidRPr="009F57A9">
        <w:rPr>
          <w:rFonts w:ascii="Times New Roman" w:eastAsia="Calibri" w:hAnsi="Times New Roman" w:cs="Times New Roman"/>
          <w:sz w:val="24"/>
          <w:szCs w:val="24"/>
        </w:rPr>
        <w:t>омплекса процессных мероприятий</w:t>
      </w:r>
      <w:r w:rsidR="00BC4F2F" w:rsidRPr="009F57A9">
        <w:rPr>
          <w:rFonts w:ascii="Times New Roman" w:eastAsia="Calibri" w:hAnsi="Times New Roman" w:cs="Times New Roman"/>
          <w:sz w:val="24"/>
          <w:szCs w:val="24"/>
        </w:rPr>
        <w:t xml:space="preserve"> в 2025 году</w:t>
      </w:r>
    </w:p>
    <w:p w14:paraId="2F67C745" w14:textId="77777777" w:rsidR="00BC4F2F" w:rsidRPr="009F57A9" w:rsidRDefault="00BC4F2F" w:rsidP="00BC4F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459" w:type="dxa"/>
        <w:tblInd w:w="-5" w:type="dxa"/>
        <w:tblLook w:val="01E0" w:firstRow="1" w:lastRow="1" w:firstColumn="1" w:lastColumn="1" w:noHBand="0" w:noVBand="0"/>
      </w:tblPr>
      <w:tblGrid>
        <w:gridCol w:w="5034"/>
        <w:gridCol w:w="2034"/>
        <w:gridCol w:w="3235"/>
        <w:gridCol w:w="2284"/>
        <w:gridCol w:w="1872"/>
      </w:tblGrid>
      <w:tr w:rsidR="009F57A9" w:rsidRPr="009F57A9" w14:paraId="2303A46C" w14:textId="77777777" w:rsidTr="00BC4F2F">
        <w:trPr>
          <w:trHeight w:val="646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5F95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Задача, мероприятие (результат) /</w:t>
            </w:r>
          </w:p>
          <w:p w14:paraId="2EE3B5D7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C35B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Дата наступления контрольной точки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7A7D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  <w:p w14:paraId="75A9CDC5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FFE5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Вид подтверждающего документа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BB7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Информационная система</w:t>
            </w:r>
          </w:p>
          <w:p w14:paraId="1793FAA7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(источник данных)</w:t>
            </w:r>
          </w:p>
        </w:tc>
      </w:tr>
      <w:tr w:rsidR="009F57A9" w:rsidRPr="009F57A9" w14:paraId="0A85F9E8" w14:textId="77777777" w:rsidTr="00BC4F2F">
        <w:trPr>
          <w:trHeight w:val="273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8F36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EB80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6205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2F76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8CF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9F57A9" w:rsidRPr="009F57A9" w14:paraId="7AF4F630" w14:textId="77777777" w:rsidTr="00BC4F2F">
        <w:trPr>
          <w:trHeight w:val="273"/>
        </w:trPr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F28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Показатель МП: Увеличение количества выявленных (зафиксированных) с использованием аппаратно-программного комплекса «Безопасный город» преступлений, административных правонарушений, установленных лиц, подозреваемых в совершении преступлений</w:t>
            </w:r>
            <w:r w:rsidRPr="009F57A9">
              <w:t xml:space="preserve"> </w:t>
            </w:r>
            <w:r w:rsidRPr="009F57A9">
              <w:rPr>
                <w:rFonts w:ascii="Times New Roman" w:eastAsia="Calibri" w:hAnsi="Times New Roman" w:cs="Times New Roman"/>
              </w:rPr>
              <w:t>к 2030 году не менее чем на 6 % /Показатель КПМ: Увеличение сегментов АПК «Безопасный город», Увеличение объектов комплексной системы экстренного оповещения</w:t>
            </w:r>
          </w:p>
        </w:tc>
      </w:tr>
      <w:tr w:rsidR="009F57A9" w:rsidRPr="009F57A9" w14:paraId="5FD40030" w14:textId="77777777" w:rsidTr="00BC4F2F">
        <w:trPr>
          <w:trHeight w:val="273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84C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Мероприятие (результат) «Обеспечение функционирования АПК «Безопасный город»» 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8B27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2E3C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bCs/>
                <w:lang w:eastAsia="ru-RU"/>
              </w:rPr>
              <w:t>Кирпиков Вадим Александрович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DD0902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 xml:space="preserve">Начальник управления жилищно-коммунального хозяйства администрации </w:t>
            </w:r>
          </w:p>
          <w:p w14:paraId="7538337D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города</w:t>
            </w:r>
            <w:r w:rsidRPr="009F57A9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2924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FEC1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9F57A9" w:rsidRPr="009F57A9" w14:paraId="3B5DB549" w14:textId="77777777" w:rsidTr="00BC4F2F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8159D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Контрольная точка 1.1.</w:t>
            </w:r>
          </w:p>
          <w:p w14:paraId="2E02229F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Доведены лимиты на обслуживание АПК «Безопасный город»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E789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27F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Тришина</w:t>
            </w:r>
          </w:p>
          <w:p w14:paraId="7A932D95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Наталья Эдуардовна </w:t>
            </w:r>
          </w:p>
          <w:p w14:paraId="7B489AE5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начальник финансового</w:t>
            </w:r>
          </w:p>
          <w:p w14:paraId="2B6B4771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управления администрации</w:t>
            </w:r>
          </w:p>
          <w:p w14:paraId="4DA08474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3E25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Лимиты бюджетных обязательств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C969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5FEFC016" w14:textId="77777777" w:rsidTr="00BC4F2F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79D4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1.2.</w:t>
            </w:r>
          </w:p>
          <w:p w14:paraId="4E4E785B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Заключены муниципальные контракты (договоры) </w:t>
            </w:r>
            <w:r w:rsidRPr="009F57A9">
              <w:rPr>
                <w:rFonts w:ascii="Times New Roman" w:eastAsia="Calibri" w:hAnsi="Times New Roman" w:cs="Times New Roman"/>
              </w:rPr>
              <w:t>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19B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01.10.2025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84F3" w14:textId="4C1BCE2E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Косицына Елена Евгеньевна главный специалист по закупкам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3C77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611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0DC843B4" w14:textId="77777777" w:rsidTr="00BC4F2F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EFF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1.3. </w:t>
            </w:r>
          </w:p>
          <w:p w14:paraId="6B09FC9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приемка поставленных товаров, выполненных работ, оказанных услуг 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C1959" w14:textId="3BD414F0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10.12.2025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6C2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Ларионов Виталий Александрович</w:t>
            </w:r>
          </w:p>
          <w:p w14:paraId="35A2377C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4F70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48CB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3EF7DCB2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0D75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1.4 </w:t>
            </w:r>
          </w:p>
          <w:p w14:paraId="06431CC5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оплата товаров, выполненных работ, оказанных услуг по муниципальному контракту (договору) 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6E2F" w14:textId="2F62E9E5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D8E5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Ткачева Анастасия Ивановна, главный бухгалтер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782C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058E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217B31CF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A76C6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Мероприятие (результат) «Обеспечение функционирования муниципальной комплексной системы экстренного оповещения населения и информирования населения» 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6929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44EC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bCs/>
                <w:lang w:eastAsia="ru-RU"/>
              </w:rPr>
              <w:t>Кирпиков Вадим Александрович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5371BA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Начальник управления жилищно-коммунального хозяйства администрации </w:t>
            </w:r>
          </w:p>
          <w:p w14:paraId="2E2DA520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города</w:t>
            </w:r>
            <w:r w:rsidRPr="009F57A9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77F8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398A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9F57A9" w:rsidRPr="009F57A9" w14:paraId="562DFA11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A16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Контрольная точка 2.1.</w:t>
            </w:r>
          </w:p>
          <w:p w14:paraId="47669FAB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Доведены лимиты на обслуживание комплексной системы экстренного оповещения населения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4640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BEB01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Тришина</w:t>
            </w:r>
          </w:p>
          <w:p w14:paraId="63F35276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Наталья Эдуардовна </w:t>
            </w:r>
          </w:p>
          <w:p w14:paraId="08AF758D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начальник финансового</w:t>
            </w:r>
          </w:p>
          <w:p w14:paraId="4E3D5F4A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управления администрации</w:t>
            </w:r>
          </w:p>
          <w:p w14:paraId="237D7526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EF6D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Лимиты бюджетных обязательств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DA0C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58ACB7FC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33D2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2.2.</w:t>
            </w:r>
          </w:p>
          <w:p w14:paraId="59D3CA5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Заключены муниципальные контракты (договоры) </w:t>
            </w:r>
            <w:r w:rsidRPr="009F57A9">
              <w:rPr>
                <w:rFonts w:ascii="Times New Roman" w:eastAsia="Calibri" w:hAnsi="Times New Roman" w:cs="Times New Roman"/>
              </w:rPr>
              <w:t>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5224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01.10.2025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E854" w14:textId="1771A4EA" w:rsidR="00BC4F2F" w:rsidRPr="009F57A9" w:rsidRDefault="00463FAD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Косицына Елена Евгеньевна главный специалист по закупкам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894E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1DF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63483435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B2E0A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2.3. </w:t>
            </w:r>
          </w:p>
          <w:p w14:paraId="2EC21A4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приемка поставленных товаров, выполненных работ, оказанных услуг 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5414" w14:textId="3BABCC8F" w:rsidR="00BC4F2F" w:rsidRPr="009F57A9" w:rsidRDefault="00BC4F2F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  <w:r w:rsidR="00463FAD" w:rsidRPr="009F57A9">
              <w:rPr>
                <w:rFonts w:ascii="Times New Roman" w:eastAsia="Calibri" w:hAnsi="Times New Roman" w:cs="Times New Roman"/>
              </w:rPr>
              <w:t>0</w:t>
            </w:r>
            <w:r w:rsidRPr="009F57A9">
              <w:rPr>
                <w:rFonts w:ascii="Times New Roman" w:eastAsia="Calibri" w:hAnsi="Times New Roman" w:cs="Times New Roman"/>
              </w:rPr>
              <w:t>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7801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Ларионов Виталий Александрович</w:t>
            </w:r>
          </w:p>
          <w:p w14:paraId="11FC980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14D3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9DEC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3E306227" w14:textId="77777777" w:rsidTr="00BC4F2F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CE69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2.4 </w:t>
            </w:r>
          </w:p>
          <w:p w14:paraId="1A868756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оплата товаров, выполненных работ, оказанных услуг по муниципальному контракту (договору) 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A504" w14:textId="4192D557" w:rsidR="00BC4F2F" w:rsidRPr="009F57A9" w:rsidRDefault="00463FAD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</w:t>
            </w:r>
            <w:r w:rsidR="00BC4F2F" w:rsidRPr="009F57A9">
              <w:rPr>
                <w:rFonts w:ascii="Times New Roman" w:eastAsia="Calibri" w:hAnsi="Times New Roman" w:cs="Times New Roman"/>
              </w:rPr>
              <w:t>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5BD4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Ткачева Анастасия Ивановна, главный бухгалтер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9188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ED1D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61A639E1" w14:textId="77777777" w:rsidTr="00BC4F2F">
        <w:trPr>
          <w:trHeight w:val="315"/>
        </w:trPr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4C4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Показатель МП: Увеличение количества людей, спасённых в происшествиях и ЧС к 2030 году не менее чем на 40 % / Показатель КПМ: Увеличение количества людей, спасённых на пожарах, Увеличение количества людей, спасённых на водных объектах, Увеличение количества семей, которым предоставлена мера социальной поддержки, направленная на противопожарную безопасность</w:t>
            </w:r>
          </w:p>
        </w:tc>
      </w:tr>
      <w:tr w:rsidR="009F57A9" w:rsidRPr="009F57A9" w14:paraId="27DEFD8F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752F" w14:textId="3028113B" w:rsidR="00BC4F2F" w:rsidRPr="009F57A9" w:rsidRDefault="00483D4D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Мероприятие (результат)  </w:t>
            </w:r>
            <w:r w:rsidR="00BC4F2F" w:rsidRPr="009F57A9">
              <w:rPr>
                <w:rFonts w:ascii="Times New Roman" w:eastAsia="Calibri" w:hAnsi="Times New Roman" w:cs="Times New Roman"/>
              </w:rPr>
              <w:t>«Предоставлена социальная поддержка отдельным категориям граждан по обеспечению автономными пожарными извещателями и замене в них элементов питания» 4</w:t>
            </w:r>
            <w:r w:rsidRPr="009F57A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5B58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45EA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bCs/>
                <w:lang w:eastAsia="ru-RU"/>
              </w:rPr>
              <w:t>Кирпиков Вадим Александрович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2DC0118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Начальник управления жилищно-коммунального хозяйства администрации </w:t>
            </w:r>
          </w:p>
          <w:p w14:paraId="6D22BC7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города</w:t>
            </w:r>
            <w:r w:rsidRPr="009F57A9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7399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9D1C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9F57A9" w:rsidRPr="009F57A9" w14:paraId="2327397B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2E3E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Контрольная точка 4.1.</w:t>
            </w:r>
          </w:p>
          <w:p w14:paraId="3EA4CB74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Доведены лимиты на приобретение автономных дымовых пожарных извещатели и элементов питания муниципальных учреждений (в сфере гражданской обороны и чрезвычайных ситуаций)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ED31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01.03.2025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58A7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Тришина</w:t>
            </w:r>
          </w:p>
          <w:p w14:paraId="2052CF11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Наталья Эдуардовна </w:t>
            </w:r>
          </w:p>
          <w:p w14:paraId="23DE9532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начальник финансового</w:t>
            </w:r>
          </w:p>
          <w:p w14:paraId="2D0E66B9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управления администрации</w:t>
            </w:r>
          </w:p>
          <w:p w14:paraId="1C878C98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5E57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Лимиты бюджетных обязательств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EF25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338691D3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F1C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4.2.</w:t>
            </w:r>
          </w:p>
          <w:p w14:paraId="2E4B83A8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Заключены муниципальные контракты (договоры) </w:t>
            </w:r>
            <w:r w:rsidRPr="009F57A9">
              <w:rPr>
                <w:rFonts w:ascii="Times New Roman" w:eastAsia="Calibri" w:hAnsi="Times New Roman" w:cs="Times New Roman"/>
              </w:rPr>
              <w:t>на приобретение автономных дымовых пожарных извещателей и элементов питания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9841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01.04.2025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AF61" w14:textId="6F640E65" w:rsidR="00BC4F2F" w:rsidRPr="009F57A9" w:rsidRDefault="00463FAD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Косицына Елена Евгеньевна главный специалист по закупкам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1E2A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09E6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1A8ED047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1A40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4.3. </w:t>
            </w:r>
          </w:p>
          <w:p w14:paraId="0F1CF7D9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Произведена приемка поставленных товаров, выполненных работ, оказанных услуг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F734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68A6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Ларионов Виталий Александрович</w:t>
            </w:r>
          </w:p>
          <w:p w14:paraId="04AF6B38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FEB0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7A62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3EC06722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02FD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4.4 </w:t>
            </w:r>
          </w:p>
          <w:p w14:paraId="6754A3E3" w14:textId="77777777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Выполнена передача средств противопожарной безопасности отдельным категориям граждан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01E99" w14:textId="1A73D312" w:rsidR="00BC4F2F" w:rsidRPr="009F57A9" w:rsidRDefault="00BC4F2F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  <w:r w:rsidR="00463FAD" w:rsidRPr="009F57A9">
              <w:rPr>
                <w:rFonts w:ascii="Times New Roman" w:eastAsia="Calibri" w:hAnsi="Times New Roman" w:cs="Times New Roman"/>
              </w:rPr>
              <w:t>0</w:t>
            </w:r>
            <w:r w:rsidRPr="009F57A9">
              <w:rPr>
                <w:rFonts w:ascii="Times New Roman" w:eastAsia="Calibri" w:hAnsi="Times New Roman" w:cs="Times New Roman"/>
              </w:rPr>
              <w:t>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92F9" w14:textId="38F2FBAE" w:rsidR="00BC4F2F" w:rsidRPr="009F57A9" w:rsidRDefault="00BC4F2F" w:rsidP="00BC4F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hAnsi="Times New Roman" w:cs="Times New Roman"/>
              </w:rPr>
              <w:t xml:space="preserve">Гребенюк Андрей </w:t>
            </w:r>
            <w:r w:rsidR="00463FAD" w:rsidRPr="009F57A9">
              <w:rPr>
                <w:rFonts w:ascii="Times New Roman" w:hAnsi="Times New Roman" w:cs="Times New Roman"/>
              </w:rPr>
              <w:t>Валерьянович</w:t>
            </w:r>
            <w:r w:rsidRPr="009F57A9">
              <w:rPr>
                <w:rFonts w:ascii="Times New Roman" w:hAnsi="Times New Roman" w:cs="Times New Roman"/>
              </w:rPr>
              <w:t xml:space="preserve"> – главный инспектор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2790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Акт приема-передачи, ведомость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6F44" w14:textId="77777777" w:rsidR="00BC4F2F" w:rsidRPr="009F57A9" w:rsidRDefault="00BC4F2F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3F0FCC" w:rsidRPr="003F0FCC" w14:paraId="3E07113F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EF7F" w14:textId="4A46B1F9" w:rsidR="00104FED" w:rsidRPr="003F0FCC" w:rsidRDefault="00104FED" w:rsidP="00BC4F2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Мероприятие (результат) «Проведено обследование и подготовлена документация по защитным сооружениям гражданской обороны» 5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9CB3" w14:textId="15266D55" w:rsidR="00104FED" w:rsidRPr="003F0FCC" w:rsidRDefault="00104FE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Х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A930" w14:textId="77777777" w:rsidR="00C517EC" w:rsidRPr="00C517EC" w:rsidRDefault="00C517EC" w:rsidP="00C517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C517EC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Кирпиков Вадим Александрович</w:t>
            </w:r>
            <w:r w:rsidRPr="00C517EC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</w:p>
          <w:p w14:paraId="569C9C1C" w14:textId="77777777" w:rsidR="00C517EC" w:rsidRPr="00C517EC" w:rsidRDefault="00C517EC" w:rsidP="00C517E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C517EC">
              <w:rPr>
                <w:rFonts w:ascii="Times New Roman" w:eastAsia="Calibri" w:hAnsi="Times New Roman" w:cs="Times New Roman"/>
                <w:color w:val="FF0000"/>
              </w:rPr>
              <w:t xml:space="preserve">Начальник управления жилищно-коммунального хозяйства администрации </w:t>
            </w:r>
          </w:p>
          <w:p w14:paraId="5CDB5664" w14:textId="511DB9CF" w:rsidR="00104FED" w:rsidRPr="003F0FCC" w:rsidRDefault="00C517EC" w:rsidP="00C517E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C517EC">
              <w:rPr>
                <w:rFonts w:ascii="Times New Roman" w:eastAsia="Calibri" w:hAnsi="Times New Roman" w:cs="Times New Roman"/>
                <w:bCs/>
                <w:color w:val="FF0000"/>
              </w:rPr>
              <w:t>города</w:t>
            </w:r>
            <w:r w:rsidRPr="00C517EC">
              <w:rPr>
                <w:rFonts w:ascii="Times New Roman" w:eastAsia="Calibri" w:hAnsi="Times New Roman" w:cs="Times New Roman"/>
                <w:color w:val="FF0000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E3296" w14:textId="46F921C7" w:rsidR="00104FED" w:rsidRPr="003F0FCC" w:rsidRDefault="00104FED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92CA" w14:textId="5E91B9D7" w:rsidR="00104FED" w:rsidRPr="003F0FCC" w:rsidRDefault="00104FED" w:rsidP="00BC4F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bCs/>
                <w:color w:val="FF0000"/>
              </w:rPr>
              <w:t>Х</w:t>
            </w:r>
          </w:p>
        </w:tc>
      </w:tr>
      <w:tr w:rsidR="003F0FCC" w:rsidRPr="003F0FCC" w14:paraId="5BBEDAFA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6F37" w14:textId="27FADD78" w:rsidR="00960E7D" w:rsidRPr="003F0FCC" w:rsidRDefault="00960E7D" w:rsidP="00960E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Контрольная точка 5.1.</w:t>
            </w:r>
          </w:p>
          <w:p w14:paraId="6F358F02" w14:textId="624FA55C" w:rsidR="00960E7D" w:rsidRPr="003F0FCC" w:rsidRDefault="00960E7D" w:rsidP="003B7F6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 xml:space="preserve">Доведены лимиты </w:t>
            </w:r>
            <w:r w:rsidR="009F1657">
              <w:rPr>
                <w:rFonts w:ascii="Times New Roman" w:eastAsia="Calibri" w:hAnsi="Times New Roman" w:cs="Times New Roman"/>
                <w:color w:val="FF0000"/>
              </w:rPr>
              <w:t>до МУ «ГУ</w:t>
            </w:r>
            <w:r w:rsidR="003B7F6F">
              <w:rPr>
                <w:rFonts w:ascii="Times New Roman" w:eastAsia="Calibri" w:hAnsi="Times New Roman" w:cs="Times New Roman"/>
                <w:color w:val="FF0000"/>
              </w:rPr>
              <w:t>К</w:t>
            </w:r>
            <w:r w:rsidR="009F1657">
              <w:rPr>
                <w:rFonts w:ascii="Times New Roman" w:eastAsia="Calibri" w:hAnsi="Times New Roman" w:cs="Times New Roman"/>
                <w:color w:val="FF0000"/>
              </w:rPr>
              <w:t xml:space="preserve">С» </w:t>
            </w:r>
            <w:r w:rsidRPr="003F0FCC">
              <w:rPr>
                <w:rFonts w:ascii="Times New Roman" w:eastAsia="Calibri" w:hAnsi="Times New Roman" w:cs="Times New Roman"/>
                <w:color w:val="FF0000"/>
              </w:rPr>
              <w:t xml:space="preserve">на проведение работ по составлению заключения 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2D0B" w14:textId="39C2402D" w:rsidR="00960E7D" w:rsidRPr="003F0FCC" w:rsidRDefault="00C517EC" w:rsidP="00C5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19</w:t>
            </w:r>
            <w:r w:rsidR="00960E7D" w:rsidRPr="003F0FCC">
              <w:rPr>
                <w:rFonts w:ascii="Times New Roman" w:eastAsia="Calibri" w:hAnsi="Times New Roman" w:cs="Times New Roman"/>
                <w:color w:val="FF0000"/>
              </w:rPr>
              <w:t>.11.2025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9E68" w14:textId="77777777" w:rsidR="00960E7D" w:rsidRPr="003F0FCC" w:rsidRDefault="00960E7D" w:rsidP="00960E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Тришина</w:t>
            </w:r>
          </w:p>
          <w:p w14:paraId="1F36EF8C" w14:textId="77777777" w:rsidR="00960E7D" w:rsidRPr="003F0FCC" w:rsidRDefault="00960E7D" w:rsidP="00960E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 xml:space="preserve">Наталья Эдуардовна </w:t>
            </w:r>
          </w:p>
          <w:p w14:paraId="199099B1" w14:textId="77777777" w:rsidR="00960E7D" w:rsidRPr="003F0FCC" w:rsidRDefault="00960E7D" w:rsidP="00960E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начальник финансового</w:t>
            </w:r>
          </w:p>
          <w:p w14:paraId="5B64C7E2" w14:textId="77777777" w:rsidR="00960E7D" w:rsidRPr="003F0FCC" w:rsidRDefault="00960E7D" w:rsidP="00960E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lastRenderedPageBreak/>
              <w:t>управления администрации</w:t>
            </w:r>
          </w:p>
          <w:p w14:paraId="7218FFCC" w14:textId="445505DD" w:rsidR="00960E7D" w:rsidRPr="003F0FCC" w:rsidRDefault="00960E7D" w:rsidP="00960E7D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183D" w14:textId="0CCEC42F" w:rsidR="00960E7D" w:rsidRPr="003F0FCC" w:rsidRDefault="00960E7D" w:rsidP="00960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lastRenderedPageBreak/>
              <w:t>Лимиты бюджетных обязательств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C1FD" w14:textId="7348EAD4" w:rsidR="00960E7D" w:rsidRPr="003F0FCC" w:rsidRDefault="00960E7D" w:rsidP="00960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bCs/>
                <w:color w:val="FF0000"/>
              </w:rPr>
              <w:t>На бумажном носителе</w:t>
            </w:r>
          </w:p>
        </w:tc>
      </w:tr>
      <w:tr w:rsidR="003F0FCC" w:rsidRPr="003F0FCC" w14:paraId="48AE50BC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5CA37" w14:textId="36E8711C" w:rsidR="00960E7D" w:rsidRPr="003F0FCC" w:rsidRDefault="00960E7D" w:rsidP="00960E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lastRenderedPageBreak/>
              <w:t>Контрольная точка 5.2.</w:t>
            </w:r>
          </w:p>
          <w:p w14:paraId="2599EEA9" w14:textId="76C130A2" w:rsidR="00960E7D" w:rsidRPr="003F0FCC" w:rsidRDefault="00960E7D" w:rsidP="00960E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Заключены муниципальные контракты (договоры) </w:t>
            </w:r>
            <w:r w:rsidRPr="003F0FCC">
              <w:rPr>
                <w:rFonts w:ascii="Times New Roman" w:eastAsia="Calibri" w:hAnsi="Times New Roman" w:cs="Times New Roman"/>
                <w:color w:val="FF0000"/>
              </w:rPr>
              <w:t>на проведение работ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9C58" w14:textId="41C8556B" w:rsidR="00960E7D" w:rsidRPr="003F0FCC" w:rsidRDefault="00C517EC" w:rsidP="00C517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25</w:t>
            </w:r>
            <w:r w:rsidR="006F59AB">
              <w:rPr>
                <w:rFonts w:ascii="Times New Roman" w:eastAsia="Calibri" w:hAnsi="Times New Roman" w:cs="Times New Roman"/>
                <w:color w:val="FF0000"/>
              </w:rPr>
              <w:t>.1</w:t>
            </w:r>
            <w:r>
              <w:rPr>
                <w:rFonts w:ascii="Times New Roman" w:eastAsia="Calibri" w:hAnsi="Times New Roman" w:cs="Times New Roman"/>
                <w:color w:val="FF0000"/>
              </w:rPr>
              <w:t>1</w:t>
            </w:r>
            <w:r w:rsidR="006F59AB">
              <w:rPr>
                <w:rFonts w:ascii="Times New Roman" w:eastAsia="Calibri" w:hAnsi="Times New Roman" w:cs="Times New Roman"/>
                <w:color w:val="FF0000"/>
              </w:rPr>
              <w:t>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B925D" w14:textId="6821B726" w:rsidR="00960E7D" w:rsidRPr="003F0FCC" w:rsidRDefault="00960E7D" w:rsidP="00960E7D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Третьякова Ирина Владимировна, начальник отдела закупок МУ «ГУКС»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F50B" w14:textId="35017261" w:rsidR="00960E7D" w:rsidRPr="003F0FCC" w:rsidRDefault="00960E7D" w:rsidP="00960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791D" w14:textId="138DCF7A" w:rsidR="00960E7D" w:rsidRPr="003F0FCC" w:rsidRDefault="00960E7D" w:rsidP="00960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bCs/>
                <w:color w:val="FF0000"/>
              </w:rPr>
              <w:t>На бумажном носителе</w:t>
            </w:r>
          </w:p>
        </w:tc>
      </w:tr>
      <w:tr w:rsidR="003F0FCC" w:rsidRPr="003F0FCC" w14:paraId="3B804999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45CD" w14:textId="0657B417" w:rsidR="00960E7D" w:rsidRPr="003F0FCC" w:rsidRDefault="00960E7D" w:rsidP="00960E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 xml:space="preserve">Контрольная точка 5.3. </w:t>
            </w:r>
          </w:p>
          <w:p w14:paraId="6A49F13B" w14:textId="0F4B9215" w:rsidR="00960E7D" w:rsidRPr="003F0FCC" w:rsidRDefault="00960E7D" w:rsidP="00960E7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 xml:space="preserve">Произведена приемка поставленных товаров, выполненных работ, оказанных услуг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622A" w14:textId="1EC99C37" w:rsidR="00960E7D" w:rsidRPr="003F0FCC" w:rsidRDefault="006F59AB" w:rsidP="006F5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20.12.2025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B728" w14:textId="31C97F52" w:rsidR="00960E7D" w:rsidRPr="003F0FCC" w:rsidRDefault="00960E7D" w:rsidP="00960E7D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0FCC">
              <w:rPr>
                <w:rFonts w:ascii="Times New Roman" w:hAnsi="Times New Roman" w:cs="Times New Roman"/>
                <w:color w:val="FF0000"/>
              </w:rPr>
              <w:t>Гоцкало Василий Станиславович, директор МУ «ГУКС»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4177" w14:textId="29485425" w:rsidR="00960E7D" w:rsidRPr="003F0FCC" w:rsidRDefault="00960E7D" w:rsidP="00960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3419" w14:textId="56D0C996" w:rsidR="00960E7D" w:rsidRPr="003F0FCC" w:rsidRDefault="00960E7D" w:rsidP="00960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bCs/>
                <w:color w:val="FF0000"/>
              </w:rPr>
              <w:t>На бумажном носителе</w:t>
            </w:r>
          </w:p>
        </w:tc>
      </w:tr>
      <w:tr w:rsidR="003F0FCC" w:rsidRPr="003F0FCC" w14:paraId="633E17BE" w14:textId="77777777" w:rsidTr="00BC4F2F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8586" w14:textId="2487AFE9" w:rsidR="003F0FCC" w:rsidRPr="003F0FCC" w:rsidRDefault="003F0FCC" w:rsidP="003F0FC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Контрольная точка 5.4</w:t>
            </w:r>
            <w:r w:rsidR="003B7F6F">
              <w:rPr>
                <w:rFonts w:ascii="Times New Roman" w:eastAsia="Calibri" w:hAnsi="Times New Roman" w:cs="Times New Roman"/>
                <w:color w:val="FF0000"/>
              </w:rPr>
              <w:t>.</w:t>
            </w:r>
            <w:r w:rsidRPr="003F0FCC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</w:p>
          <w:p w14:paraId="1C9C1901" w14:textId="3371B96C" w:rsidR="003F0FCC" w:rsidRPr="003F0FCC" w:rsidRDefault="003F0FCC" w:rsidP="003F0FC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 xml:space="preserve">Произведена оплата товаров, выполненных работ, оказанных услуг по муниципальному контракту (договору)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0924" w14:textId="49D56FD7" w:rsidR="003F0FCC" w:rsidRPr="003F0FCC" w:rsidRDefault="006F59AB" w:rsidP="003F0F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25.12.2025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7263" w14:textId="7151DD69" w:rsidR="003F0FCC" w:rsidRPr="003F0FCC" w:rsidRDefault="003F0FCC" w:rsidP="00214175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 xml:space="preserve">Елизарова Елена Григорьевна, главный бухгалтер </w:t>
            </w:r>
            <w:r w:rsidRPr="003F0FCC">
              <w:rPr>
                <w:rFonts w:ascii="Times New Roman" w:eastAsia="Calibri" w:hAnsi="Times New Roman" w:cs="Times New Roman"/>
                <w:bCs/>
                <w:color w:val="FF0000"/>
              </w:rPr>
              <w:t>МУ «ГУ</w:t>
            </w:r>
            <w:r w:rsidR="00214175">
              <w:rPr>
                <w:rFonts w:ascii="Times New Roman" w:eastAsia="Calibri" w:hAnsi="Times New Roman" w:cs="Times New Roman"/>
                <w:bCs/>
                <w:color w:val="FF0000"/>
              </w:rPr>
              <w:t>К</w:t>
            </w:r>
            <w:r w:rsidRPr="003F0FCC">
              <w:rPr>
                <w:rFonts w:ascii="Times New Roman" w:eastAsia="Calibri" w:hAnsi="Times New Roman" w:cs="Times New Roman"/>
                <w:bCs/>
                <w:color w:val="FF0000"/>
              </w:rPr>
              <w:t xml:space="preserve">С»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FE4F" w14:textId="45DB4EC2" w:rsidR="003F0FCC" w:rsidRPr="003F0FCC" w:rsidRDefault="003F0FCC" w:rsidP="003F0F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color w:val="FF0000"/>
              </w:rPr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3D4F8" w14:textId="0969447E" w:rsidR="003F0FCC" w:rsidRPr="003F0FCC" w:rsidRDefault="003F0FCC" w:rsidP="003F0F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3F0FCC">
              <w:rPr>
                <w:rFonts w:ascii="Times New Roman" w:eastAsia="Calibri" w:hAnsi="Times New Roman" w:cs="Times New Roman"/>
                <w:bCs/>
                <w:color w:val="FF0000"/>
              </w:rPr>
              <w:t>На бумажном носителе</w:t>
            </w:r>
          </w:p>
        </w:tc>
      </w:tr>
      <w:bookmarkEnd w:id="9"/>
    </w:tbl>
    <w:p w14:paraId="4BBA7497" w14:textId="77777777" w:rsidR="00524090" w:rsidRPr="009F57A9" w:rsidRDefault="00524090" w:rsidP="00463F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C0FC568" w14:textId="6CD1E7E7" w:rsidR="00463FAD" w:rsidRPr="009F57A9" w:rsidRDefault="00463FAD" w:rsidP="00463F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57A9">
        <w:rPr>
          <w:rFonts w:ascii="Times New Roman" w:eastAsia="Calibri" w:hAnsi="Times New Roman" w:cs="Times New Roman"/>
          <w:sz w:val="24"/>
          <w:szCs w:val="24"/>
        </w:rPr>
        <w:t>План реализации комплекса процессных мероприятий в 2026 году</w:t>
      </w:r>
    </w:p>
    <w:p w14:paraId="5414D11D" w14:textId="77777777" w:rsidR="00463FAD" w:rsidRPr="009F57A9" w:rsidRDefault="00463FAD" w:rsidP="00463F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459" w:type="dxa"/>
        <w:tblInd w:w="-5" w:type="dxa"/>
        <w:tblLook w:val="01E0" w:firstRow="1" w:lastRow="1" w:firstColumn="1" w:lastColumn="1" w:noHBand="0" w:noVBand="0"/>
      </w:tblPr>
      <w:tblGrid>
        <w:gridCol w:w="5034"/>
        <w:gridCol w:w="2034"/>
        <w:gridCol w:w="3235"/>
        <w:gridCol w:w="2284"/>
        <w:gridCol w:w="1872"/>
      </w:tblGrid>
      <w:tr w:rsidR="009F57A9" w:rsidRPr="009F57A9" w14:paraId="4B7AA4E7" w14:textId="77777777" w:rsidTr="009F57A9">
        <w:trPr>
          <w:trHeight w:val="646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376D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Задача, мероприятие (результат) /</w:t>
            </w:r>
          </w:p>
          <w:p w14:paraId="53062E08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D627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Дата наступления контрольной точки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6991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  <w:p w14:paraId="1F129986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65D9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Вид подтверждающего документа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0A34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Информационная система</w:t>
            </w:r>
          </w:p>
          <w:p w14:paraId="29FC3499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(источник данных)</w:t>
            </w:r>
          </w:p>
        </w:tc>
      </w:tr>
      <w:tr w:rsidR="009F57A9" w:rsidRPr="009F57A9" w14:paraId="0124385C" w14:textId="77777777" w:rsidTr="009F57A9">
        <w:trPr>
          <w:trHeight w:val="273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0B28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E42F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B311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84C5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3B21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9F57A9" w:rsidRPr="009F57A9" w14:paraId="4BCD9AF0" w14:textId="77777777" w:rsidTr="009F57A9">
        <w:trPr>
          <w:trHeight w:val="273"/>
        </w:trPr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CCF4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Показатель МП: Увеличение количества выявленных (зафиксированных) с использованием аппаратно-программного комплекса «Безопасный город» преступлений, административных правонарушений, установленных лиц, подозреваемых в совершении преступлений</w:t>
            </w:r>
            <w:r w:rsidRPr="009F57A9">
              <w:t xml:space="preserve"> </w:t>
            </w:r>
            <w:r w:rsidRPr="009F57A9">
              <w:rPr>
                <w:rFonts w:ascii="Times New Roman" w:eastAsia="Calibri" w:hAnsi="Times New Roman" w:cs="Times New Roman"/>
              </w:rPr>
              <w:t>к 2030 году не менее чем на 6 % /Показатель КПМ: Увеличение сегментов АПК «Безопасный город», Увеличение объектов комплексной системы экстренного оповещения</w:t>
            </w:r>
          </w:p>
        </w:tc>
      </w:tr>
      <w:tr w:rsidR="009F57A9" w:rsidRPr="009F57A9" w14:paraId="0E383690" w14:textId="77777777" w:rsidTr="009F57A9">
        <w:trPr>
          <w:trHeight w:val="273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B684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Мероприятие (результат) «Обеспечение функционирования АПК «Безопасный город»» 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AACF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C4A0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bCs/>
                <w:lang w:eastAsia="ru-RU"/>
              </w:rPr>
              <w:t>Кирпиков Вадим Александрович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33C3106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Начальник управления жилищно-коммунального хозяйства администрации </w:t>
            </w:r>
          </w:p>
          <w:p w14:paraId="47319988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lastRenderedPageBreak/>
              <w:t>города</w:t>
            </w:r>
            <w:r w:rsidRPr="009F57A9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D4E4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0A8B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9F57A9" w:rsidRPr="009F57A9" w14:paraId="26857BEE" w14:textId="77777777" w:rsidTr="009F57A9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F168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Контрольная точка 1.1.</w:t>
            </w:r>
          </w:p>
          <w:p w14:paraId="02E6D403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Доведены лимиты на обслуживание АПК «Безопасный город»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03787" w14:textId="23700F29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15.01.2026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17FA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Тришина</w:t>
            </w:r>
          </w:p>
          <w:p w14:paraId="0987ABD0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Наталья Эдуардовна </w:t>
            </w:r>
          </w:p>
          <w:p w14:paraId="34D703CF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начальник финансового</w:t>
            </w:r>
          </w:p>
          <w:p w14:paraId="37B9ED59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управления администрации</w:t>
            </w:r>
          </w:p>
          <w:p w14:paraId="72D33E4E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2169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Лимиты бюджетных обязательств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08259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4E288DCA" w14:textId="77777777" w:rsidTr="009F57A9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02D01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1.2.</w:t>
            </w:r>
          </w:p>
          <w:p w14:paraId="3DFB6D82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Заключены муниципальные контракты (договоры) </w:t>
            </w:r>
            <w:r w:rsidRPr="009F57A9">
              <w:rPr>
                <w:rFonts w:ascii="Times New Roman" w:eastAsia="Calibri" w:hAnsi="Times New Roman" w:cs="Times New Roman"/>
              </w:rPr>
              <w:t>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EE83" w14:textId="7C62C98F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01.10.2026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1312" w14:textId="57723A42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Кудякова Татьяна Алексеевна главный специалист по закупкам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8090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0B27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47B2DF4E" w14:textId="77777777" w:rsidTr="009F57A9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6830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1.3. </w:t>
            </w:r>
          </w:p>
          <w:p w14:paraId="63ADA738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приемка поставленных товаров, выполненных работ, оказанных услуг 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E883" w14:textId="21C0B236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10.12.2026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A2E9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Ларионов Виталий Александрович</w:t>
            </w:r>
          </w:p>
          <w:p w14:paraId="79DE9CC2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AFB1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04D3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44D19347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8635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1.4 </w:t>
            </w:r>
          </w:p>
          <w:p w14:paraId="5182750C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оплата товаров, выполненных работ, оказанных услуг по муниципальному контракту (договору) 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2661" w14:textId="1AE01B19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15.12.2026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029F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Ткачева Анастасия Ивановна, главный бухгалтер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6E1F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4655E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4648F65A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D340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Мероприятие (результат) «Обеспечение функционирования муниципальной комплексной системы экстренного оповещения населения и информирования населения» 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0A87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B370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bCs/>
                <w:lang w:eastAsia="ru-RU"/>
              </w:rPr>
              <w:t>Кирпиков Вадим Александрович</w:t>
            </w:r>
            <w:r w:rsidRPr="009F57A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06493B9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Начальник управления жилищно-коммунального хозяйства администрации </w:t>
            </w:r>
          </w:p>
          <w:p w14:paraId="6D83F759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города</w:t>
            </w:r>
            <w:r w:rsidRPr="009F57A9">
              <w:rPr>
                <w:rFonts w:ascii="Times New Roman" w:eastAsia="Calibri" w:hAnsi="Times New Roman" w:cs="Times New Roman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4F4AF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D863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Х</w:t>
            </w:r>
          </w:p>
        </w:tc>
      </w:tr>
      <w:tr w:rsidR="009F57A9" w:rsidRPr="009F57A9" w14:paraId="438B8BDB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FB0DC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lastRenderedPageBreak/>
              <w:t>Контрольная точка 2.1.</w:t>
            </w:r>
          </w:p>
          <w:p w14:paraId="72D0E3C7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Доведены лимиты на обслуживание комплексной системы экстренного оповещения населения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2CDF" w14:textId="0D52C30C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15.01.2026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504A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Тришина</w:t>
            </w:r>
          </w:p>
          <w:p w14:paraId="4AF9E23A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Наталья Эдуардовна </w:t>
            </w:r>
          </w:p>
          <w:p w14:paraId="6F689F83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начальник финансового</w:t>
            </w:r>
          </w:p>
          <w:p w14:paraId="1BBC59A1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управления администрации</w:t>
            </w:r>
          </w:p>
          <w:p w14:paraId="23C744D7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AD4B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Лимиты бюджетных обязательств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F123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1C3249C2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169D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Контрольная точка 2.2.</w:t>
            </w:r>
          </w:p>
          <w:p w14:paraId="024D7EDF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Заключены муниципальные контракты (договоры) </w:t>
            </w:r>
            <w:r w:rsidRPr="009F57A9">
              <w:rPr>
                <w:rFonts w:ascii="Times New Roman" w:eastAsia="Calibri" w:hAnsi="Times New Roman" w:cs="Times New Roman"/>
              </w:rPr>
              <w:t>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F1D2" w14:textId="204594EA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01.10.2026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0A10" w14:textId="2567E875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Кудякова Татьяна Алексеевна главный специалист по закупкам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8F3A3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764E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0884EC77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4C87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2.3. </w:t>
            </w:r>
          </w:p>
          <w:p w14:paraId="6738AFFB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приемка поставленных товаров, выполненных работ, оказанных услуг 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2154" w14:textId="38BAF211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10.12.2026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51A1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Ларионов Виталий Александрович</w:t>
            </w:r>
          </w:p>
          <w:p w14:paraId="5F2B7D94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8CC8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E8B5B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  <w:tr w:rsidR="009F57A9" w:rsidRPr="009F57A9" w14:paraId="7F98827B" w14:textId="77777777" w:rsidTr="009F57A9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52DD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Контрольная точка 2.4 </w:t>
            </w:r>
          </w:p>
          <w:p w14:paraId="6627ECFB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Произведена оплата товаров, выполненных работ, оказанных услуг по муниципальному контракту (договору) 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4D66" w14:textId="53F9B51E" w:rsidR="00463FAD" w:rsidRPr="009F57A9" w:rsidRDefault="00463FAD" w:rsidP="00463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15.12.2026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1154" w14:textId="77777777" w:rsidR="00463FAD" w:rsidRPr="009F57A9" w:rsidRDefault="00463FAD" w:rsidP="009F57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 xml:space="preserve">Ткачева Анастасия Ивановна, главный бухгалтер </w:t>
            </w:r>
            <w:r w:rsidRPr="009F57A9">
              <w:rPr>
                <w:rFonts w:ascii="Times New Roman" w:eastAsia="Calibri" w:hAnsi="Times New Roman" w:cs="Times New Roman"/>
                <w:bCs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A419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3218" w14:textId="77777777" w:rsidR="00463FAD" w:rsidRPr="009F57A9" w:rsidRDefault="00463FAD" w:rsidP="009F5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F57A9">
              <w:rPr>
                <w:rFonts w:ascii="Times New Roman" w:eastAsia="Calibri" w:hAnsi="Times New Roman" w:cs="Times New Roman"/>
                <w:bCs/>
              </w:rPr>
              <w:t>На бумажном носителе</w:t>
            </w:r>
          </w:p>
        </w:tc>
      </w:tr>
    </w:tbl>
    <w:p w14:paraId="4B7339F3" w14:textId="77777777" w:rsidR="00A401AD" w:rsidRPr="00F33E60" w:rsidRDefault="00A401AD" w:rsidP="0052409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sectPr w:rsidR="00A401AD" w:rsidRPr="00F33E60" w:rsidSect="008D7AB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5D024" w14:textId="77777777" w:rsidR="009E5A90" w:rsidRDefault="009E5A90" w:rsidP="00E76F49">
      <w:pPr>
        <w:spacing w:after="0" w:line="240" w:lineRule="auto"/>
      </w:pPr>
      <w:r>
        <w:separator/>
      </w:r>
    </w:p>
  </w:endnote>
  <w:endnote w:type="continuationSeparator" w:id="0">
    <w:p w14:paraId="5EB15D6F" w14:textId="77777777" w:rsidR="009E5A90" w:rsidRDefault="009E5A90" w:rsidP="00E7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E43C3" w14:textId="77777777" w:rsidR="009E5A90" w:rsidRDefault="009E5A90" w:rsidP="00E76F49">
      <w:pPr>
        <w:spacing w:after="0" w:line="240" w:lineRule="auto"/>
      </w:pPr>
      <w:r>
        <w:separator/>
      </w:r>
    </w:p>
  </w:footnote>
  <w:footnote w:type="continuationSeparator" w:id="0">
    <w:p w14:paraId="22474631" w14:textId="77777777" w:rsidR="009E5A90" w:rsidRDefault="009E5A90" w:rsidP="00E7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558D"/>
    <w:multiLevelType w:val="hybridMultilevel"/>
    <w:tmpl w:val="888C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11D4D"/>
    <w:multiLevelType w:val="hybridMultilevel"/>
    <w:tmpl w:val="ED44D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0665C"/>
    <w:multiLevelType w:val="hybridMultilevel"/>
    <w:tmpl w:val="397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640D3"/>
    <w:multiLevelType w:val="hybridMultilevel"/>
    <w:tmpl w:val="2F74B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3AC"/>
    <w:multiLevelType w:val="multilevel"/>
    <w:tmpl w:val="2EE0C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A757862"/>
    <w:multiLevelType w:val="hybridMultilevel"/>
    <w:tmpl w:val="ABAC925C"/>
    <w:lvl w:ilvl="0" w:tplc="9388323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6709A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53E86"/>
    <w:multiLevelType w:val="hybridMultilevel"/>
    <w:tmpl w:val="2F74B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9" w15:restartNumberingAfterBreak="0">
    <w:nsid w:val="60963416"/>
    <w:multiLevelType w:val="hybridMultilevel"/>
    <w:tmpl w:val="42C4E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87"/>
    <w:rsid w:val="0000187E"/>
    <w:rsid w:val="000028FE"/>
    <w:rsid w:val="00004B08"/>
    <w:rsid w:val="000203E3"/>
    <w:rsid w:val="00041917"/>
    <w:rsid w:val="0004375F"/>
    <w:rsid w:val="0005486F"/>
    <w:rsid w:val="00054C64"/>
    <w:rsid w:val="00062180"/>
    <w:rsid w:val="00066EA5"/>
    <w:rsid w:val="000833D1"/>
    <w:rsid w:val="00085185"/>
    <w:rsid w:val="000929F0"/>
    <w:rsid w:val="000965DC"/>
    <w:rsid w:val="000B6778"/>
    <w:rsid w:val="000B698A"/>
    <w:rsid w:val="000C30EB"/>
    <w:rsid w:val="000D0F2F"/>
    <w:rsid w:val="000D5167"/>
    <w:rsid w:val="000D5D3B"/>
    <w:rsid w:val="000F1526"/>
    <w:rsid w:val="00104FED"/>
    <w:rsid w:val="00105C4D"/>
    <w:rsid w:val="00107607"/>
    <w:rsid w:val="0011458F"/>
    <w:rsid w:val="00117895"/>
    <w:rsid w:val="00123127"/>
    <w:rsid w:val="00136C31"/>
    <w:rsid w:val="00137031"/>
    <w:rsid w:val="00137F56"/>
    <w:rsid w:val="00141359"/>
    <w:rsid w:val="00141D3D"/>
    <w:rsid w:val="00142C06"/>
    <w:rsid w:val="001435BA"/>
    <w:rsid w:val="001458FC"/>
    <w:rsid w:val="00147AA4"/>
    <w:rsid w:val="00151440"/>
    <w:rsid w:val="0015627E"/>
    <w:rsid w:val="00160620"/>
    <w:rsid w:val="00167726"/>
    <w:rsid w:val="00167F80"/>
    <w:rsid w:val="0017271B"/>
    <w:rsid w:val="00187AA6"/>
    <w:rsid w:val="00192490"/>
    <w:rsid w:val="00192E65"/>
    <w:rsid w:val="00196E81"/>
    <w:rsid w:val="001974F8"/>
    <w:rsid w:val="001A1ED7"/>
    <w:rsid w:val="001A2FD5"/>
    <w:rsid w:val="001B2DDA"/>
    <w:rsid w:val="001B301F"/>
    <w:rsid w:val="001D293A"/>
    <w:rsid w:val="001D5597"/>
    <w:rsid w:val="001E7BB6"/>
    <w:rsid w:val="001F429E"/>
    <w:rsid w:val="001F47F7"/>
    <w:rsid w:val="001F7738"/>
    <w:rsid w:val="00214175"/>
    <w:rsid w:val="00216489"/>
    <w:rsid w:val="00216FBE"/>
    <w:rsid w:val="0021744B"/>
    <w:rsid w:val="002225C8"/>
    <w:rsid w:val="00227C53"/>
    <w:rsid w:val="00232AA5"/>
    <w:rsid w:val="002357C0"/>
    <w:rsid w:val="002402F3"/>
    <w:rsid w:val="00242B9D"/>
    <w:rsid w:val="002439B9"/>
    <w:rsid w:val="002443F4"/>
    <w:rsid w:val="00246BDF"/>
    <w:rsid w:val="00271158"/>
    <w:rsid w:val="00271A14"/>
    <w:rsid w:val="002775E6"/>
    <w:rsid w:val="00281A78"/>
    <w:rsid w:val="00282FF0"/>
    <w:rsid w:val="002849C3"/>
    <w:rsid w:val="00284FD7"/>
    <w:rsid w:val="002878B8"/>
    <w:rsid w:val="002902A0"/>
    <w:rsid w:val="002A7250"/>
    <w:rsid w:val="002B3143"/>
    <w:rsid w:val="002B64FA"/>
    <w:rsid w:val="002C3AE8"/>
    <w:rsid w:val="002C4CDE"/>
    <w:rsid w:val="002C5B32"/>
    <w:rsid w:val="002D0B67"/>
    <w:rsid w:val="002D44E8"/>
    <w:rsid w:val="002D765D"/>
    <w:rsid w:val="002E23DE"/>
    <w:rsid w:val="002F3917"/>
    <w:rsid w:val="002F775B"/>
    <w:rsid w:val="00312E60"/>
    <w:rsid w:val="00315B95"/>
    <w:rsid w:val="003249D1"/>
    <w:rsid w:val="0034591D"/>
    <w:rsid w:val="00350722"/>
    <w:rsid w:val="003534A2"/>
    <w:rsid w:val="0035558E"/>
    <w:rsid w:val="00356C1F"/>
    <w:rsid w:val="00360163"/>
    <w:rsid w:val="00361419"/>
    <w:rsid w:val="003803E2"/>
    <w:rsid w:val="00384AC5"/>
    <w:rsid w:val="00385F4E"/>
    <w:rsid w:val="003942F6"/>
    <w:rsid w:val="00396AC1"/>
    <w:rsid w:val="003A2293"/>
    <w:rsid w:val="003B7F6F"/>
    <w:rsid w:val="003B7FE6"/>
    <w:rsid w:val="003C0456"/>
    <w:rsid w:val="003D2FA8"/>
    <w:rsid w:val="003D347D"/>
    <w:rsid w:val="003E0B7E"/>
    <w:rsid w:val="003E2DAF"/>
    <w:rsid w:val="003F07CB"/>
    <w:rsid w:val="003F0FCC"/>
    <w:rsid w:val="003F1772"/>
    <w:rsid w:val="003F40B6"/>
    <w:rsid w:val="003F425F"/>
    <w:rsid w:val="003F4D94"/>
    <w:rsid w:val="003F7F2D"/>
    <w:rsid w:val="00401009"/>
    <w:rsid w:val="00403816"/>
    <w:rsid w:val="00405A38"/>
    <w:rsid w:val="004113D9"/>
    <w:rsid w:val="00420963"/>
    <w:rsid w:val="00423BFC"/>
    <w:rsid w:val="004424A2"/>
    <w:rsid w:val="004501B6"/>
    <w:rsid w:val="004519F8"/>
    <w:rsid w:val="00451DF7"/>
    <w:rsid w:val="0045515D"/>
    <w:rsid w:val="00463FAD"/>
    <w:rsid w:val="00476277"/>
    <w:rsid w:val="00481EB4"/>
    <w:rsid w:val="00483D4D"/>
    <w:rsid w:val="00486ABA"/>
    <w:rsid w:val="00486EA4"/>
    <w:rsid w:val="00490172"/>
    <w:rsid w:val="004A0D97"/>
    <w:rsid w:val="004A28D5"/>
    <w:rsid w:val="004A4DA3"/>
    <w:rsid w:val="004A62AF"/>
    <w:rsid w:val="004A70AC"/>
    <w:rsid w:val="004A7E69"/>
    <w:rsid w:val="004B2275"/>
    <w:rsid w:val="004B362F"/>
    <w:rsid w:val="004B5F75"/>
    <w:rsid w:val="004B7444"/>
    <w:rsid w:val="004C1E4B"/>
    <w:rsid w:val="004C3BFD"/>
    <w:rsid w:val="004D18F4"/>
    <w:rsid w:val="004E054F"/>
    <w:rsid w:val="0050119C"/>
    <w:rsid w:val="00517878"/>
    <w:rsid w:val="00520DB2"/>
    <w:rsid w:val="00524090"/>
    <w:rsid w:val="00524835"/>
    <w:rsid w:val="00525BD4"/>
    <w:rsid w:val="0053133B"/>
    <w:rsid w:val="00541105"/>
    <w:rsid w:val="005442DF"/>
    <w:rsid w:val="00571F22"/>
    <w:rsid w:val="005930D8"/>
    <w:rsid w:val="005B05E7"/>
    <w:rsid w:val="005C6D23"/>
    <w:rsid w:val="005D1C65"/>
    <w:rsid w:val="005D6745"/>
    <w:rsid w:val="005E143E"/>
    <w:rsid w:val="005F2858"/>
    <w:rsid w:val="005F3C5B"/>
    <w:rsid w:val="005F3EE6"/>
    <w:rsid w:val="00607A33"/>
    <w:rsid w:val="00612759"/>
    <w:rsid w:val="00615251"/>
    <w:rsid w:val="00615E31"/>
    <w:rsid w:val="00630833"/>
    <w:rsid w:val="00633003"/>
    <w:rsid w:val="00647B43"/>
    <w:rsid w:val="00673E63"/>
    <w:rsid w:val="00674033"/>
    <w:rsid w:val="00690818"/>
    <w:rsid w:val="00690D62"/>
    <w:rsid w:val="006911EA"/>
    <w:rsid w:val="00692DD6"/>
    <w:rsid w:val="00692F59"/>
    <w:rsid w:val="00695D9B"/>
    <w:rsid w:val="006A3123"/>
    <w:rsid w:val="006A383C"/>
    <w:rsid w:val="006A39BF"/>
    <w:rsid w:val="006C1AF6"/>
    <w:rsid w:val="006D0224"/>
    <w:rsid w:val="006D373F"/>
    <w:rsid w:val="006E4A3E"/>
    <w:rsid w:val="006F0718"/>
    <w:rsid w:val="006F4410"/>
    <w:rsid w:val="006F59AB"/>
    <w:rsid w:val="00703C5E"/>
    <w:rsid w:val="00705992"/>
    <w:rsid w:val="00705E36"/>
    <w:rsid w:val="00712AB2"/>
    <w:rsid w:val="00716D6B"/>
    <w:rsid w:val="00727EC9"/>
    <w:rsid w:val="00734DDE"/>
    <w:rsid w:val="007360E7"/>
    <w:rsid w:val="00737244"/>
    <w:rsid w:val="00740D1E"/>
    <w:rsid w:val="00750B4C"/>
    <w:rsid w:val="00757B5D"/>
    <w:rsid w:val="00761D46"/>
    <w:rsid w:val="0077710B"/>
    <w:rsid w:val="00781ABD"/>
    <w:rsid w:val="00782AF4"/>
    <w:rsid w:val="007850E2"/>
    <w:rsid w:val="007900AB"/>
    <w:rsid w:val="007A0442"/>
    <w:rsid w:val="007A52FE"/>
    <w:rsid w:val="007A6C9C"/>
    <w:rsid w:val="007B3662"/>
    <w:rsid w:val="007B518D"/>
    <w:rsid w:val="007B5F67"/>
    <w:rsid w:val="007B6798"/>
    <w:rsid w:val="007C0ECB"/>
    <w:rsid w:val="007C1031"/>
    <w:rsid w:val="007C5D49"/>
    <w:rsid w:val="007C665B"/>
    <w:rsid w:val="007C7622"/>
    <w:rsid w:val="007D0FBB"/>
    <w:rsid w:val="007D7023"/>
    <w:rsid w:val="007E0608"/>
    <w:rsid w:val="007E3469"/>
    <w:rsid w:val="007E415C"/>
    <w:rsid w:val="007E7AA7"/>
    <w:rsid w:val="007F2E90"/>
    <w:rsid w:val="007F7894"/>
    <w:rsid w:val="0080220C"/>
    <w:rsid w:val="0081462A"/>
    <w:rsid w:val="008207DB"/>
    <w:rsid w:val="00825BC9"/>
    <w:rsid w:val="0083719E"/>
    <w:rsid w:val="00842AD8"/>
    <w:rsid w:val="0084300D"/>
    <w:rsid w:val="00843963"/>
    <w:rsid w:val="00851EBB"/>
    <w:rsid w:val="0085743D"/>
    <w:rsid w:val="0086271C"/>
    <w:rsid w:val="00863EBD"/>
    <w:rsid w:val="00866D6A"/>
    <w:rsid w:val="00886535"/>
    <w:rsid w:val="008918C2"/>
    <w:rsid w:val="00892012"/>
    <w:rsid w:val="008942E8"/>
    <w:rsid w:val="008B6485"/>
    <w:rsid w:val="008C3CED"/>
    <w:rsid w:val="008C684E"/>
    <w:rsid w:val="008D7ABB"/>
    <w:rsid w:val="008E6911"/>
    <w:rsid w:val="008F0426"/>
    <w:rsid w:val="008F4D92"/>
    <w:rsid w:val="008F788E"/>
    <w:rsid w:val="00900CFA"/>
    <w:rsid w:val="00912075"/>
    <w:rsid w:val="009133B1"/>
    <w:rsid w:val="00920ABE"/>
    <w:rsid w:val="00924829"/>
    <w:rsid w:val="00925531"/>
    <w:rsid w:val="00925E4D"/>
    <w:rsid w:val="00926813"/>
    <w:rsid w:val="00937218"/>
    <w:rsid w:val="00941C48"/>
    <w:rsid w:val="0094253D"/>
    <w:rsid w:val="009440CD"/>
    <w:rsid w:val="00953E27"/>
    <w:rsid w:val="00955129"/>
    <w:rsid w:val="00960E7D"/>
    <w:rsid w:val="009654A0"/>
    <w:rsid w:val="00966152"/>
    <w:rsid w:val="0097176D"/>
    <w:rsid w:val="00973485"/>
    <w:rsid w:val="009A0C83"/>
    <w:rsid w:val="009A5BC5"/>
    <w:rsid w:val="009B5B19"/>
    <w:rsid w:val="009B711F"/>
    <w:rsid w:val="009C3527"/>
    <w:rsid w:val="009D3DC8"/>
    <w:rsid w:val="009D5425"/>
    <w:rsid w:val="009D7AC9"/>
    <w:rsid w:val="009E0447"/>
    <w:rsid w:val="009E329E"/>
    <w:rsid w:val="009E3AD2"/>
    <w:rsid w:val="009E5A90"/>
    <w:rsid w:val="009E5BEC"/>
    <w:rsid w:val="009F1657"/>
    <w:rsid w:val="009F57A9"/>
    <w:rsid w:val="00A00961"/>
    <w:rsid w:val="00A021FF"/>
    <w:rsid w:val="00A05303"/>
    <w:rsid w:val="00A079D2"/>
    <w:rsid w:val="00A31AD6"/>
    <w:rsid w:val="00A347BE"/>
    <w:rsid w:val="00A36B7D"/>
    <w:rsid w:val="00A401AD"/>
    <w:rsid w:val="00A43C24"/>
    <w:rsid w:val="00A47378"/>
    <w:rsid w:val="00A53DFF"/>
    <w:rsid w:val="00A617BA"/>
    <w:rsid w:val="00A672AC"/>
    <w:rsid w:val="00A71DBA"/>
    <w:rsid w:val="00A84FA8"/>
    <w:rsid w:val="00A867D7"/>
    <w:rsid w:val="00A87941"/>
    <w:rsid w:val="00A916E1"/>
    <w:rsid w:val="00A95C42"/>
    <w:rsid w:val="00A974A2"/>
    <w:rsid w:val="00AA1850"/>
    <w:rsid w:val="00AA67CA"/>
    <w:rsid w:val="00AB5A1C"/>
    <w:rsid w:val="00AC1B65"/>
    <w:rsid w:val="00AC3657"/>
    <w:rsid w:val="00AC58D4"/>
    <w:rsid w:val="00AC7087"/>
    <w:rsid w:val="00AD2636"/>
    <w:rsid w:val="00AD5438"/>
    <w:rsid w:val="00AD71E4"/>
    <w:rsid w:val="00AE0E55"/>
    <w:rsid w:val="00AE6D61"/>
    <w:rsid w:val="00AE7068"/>
    <w:rsid w:val="00AF2BAC"/>
    <w:rsid w:val="00AF4537"/>
    <w:rsid w:val="00AF7C90"/>
    <w:rsid w:val="00B1278E"/>
    <w:rsid w:val="00B14090"/>
    <w:rsid w:val="00B209EA"/>
    <w:rsid w:val="00B343BA"/>
    <w:rsid w:val="00B379C9"/>
    <w:rsid w:val="00B52FE9"/>
    <w:rsid w:val="00B84FD5"/>
    <w:rsid w:val="00B912A3"/>
    <w:rsid w:val="00BA449A"/>
    <w:rsid w:val="00BA6C4C"/>
    <w:rsid w:val="00BB1051"/>
    <w:rsid w:val="00BC4947"/>
    <w:rsid w:val="00BC4F2F"/>
    <w:rsid w:val="00BD26AC"/>
    <w:rsid w:val="00BD26B4"/>
    <w:rsid w:val="00BD6EB6"/>
    <w:rsid w:val="00BE45B9"/>
    <w:rsid w:val="00BE7680"/>
    <w:rsid w:val="00BF0C68"/>
    <w:rsid w:val="00BF7B73"/>
    <w:rsid w:val="00C013CB"/>
    <w:rsid w:val="00C05B18"/>
    <w:rsid w:val="00C06788"/>
    <w:rsid w:val="00C11A03"/>
    <w:rsid w:val="00C134A6"/>
    <w:rsid w:val="00C31839"/>
    <w:rsid w:val="00C35B59"/>
    <w:rsid w:val="00C44795"/>
    <w:rsid w:val="00C46B66"/>
    <w:rsid w:val="00C517EC"/>
    <w:rsid w:val="00C52364"/>
    <w:rsid w:val="00C53698"/>
    <w:rsid w:val="00C62FD4"/>
    <w:rsid w:val="00C63BCD"/>
    <w:rsid w:val="00C6462B"/>
    <w:rsid w:val="00C66C4E"/>
    <w:rsid w:val="00C85AD0"/>
    <w:rsid w:val="00C87682"/>
    <w:rsid w:val="00C87DD0"/>
    <w:rsid w:val="00C90C25"/>
    <w:rsid w:val="00C90E27"/>
    <w:rsid w:val="00CA1EF9"/>
    <w:rsid w:val="00CA32C4"/>
    <w:rsid w:val="00CA339D"/>
    <w:rsid w:val="00CA7AF8"/>
    <w:rsid w:val="00CC0193"/>
    <w:rsid w:val="00CC0A43"/>
    <w:rsid w:val="00CC3B14"/>
    <w:rsid w:val="00CC78B4"/>
    <w:rsid w:val="00CD1BA3"/>
    <w:rsid w:val="00CE1949"/>
    <w:rsid w:val="00CE343F"/>
    <w:rsid w:val="00CE6609"/>
    <w:rsid w:val="00CE6AFA"/>
    <w:rsid w:val="00CF3704"/>
    <w:rsid w:val="00D01127"/>
    <w:rsid w:val="00D02566"/>
    <w:rsid w:val="00D10700"/>
    <w:rsid w:val="00D14565"/>
    <w:rsid w:val="00D20CCF"/>
    <w:rsid w:val="00D20F07"/>
    <w:rsid w:val="00D22E69"/>
    <w:rsid w:val="00D30B09"/>
    <w:rsid w:val="00D36593"/>
    <w:rsid w:val="00D36FB7"/>
    <w:rsid w:val="00D43790"/>
    <w:rsid w:val="00D5012F"/>
    <w:rsid w:val="00D539FD"/>
    <w:rsid w:val="00D55BE2"/>
    <w:rsid w:val="00D57A2C"/>
    <w:rsid w:val="00D624CF"/>
    <w:rsid w:val="00D62F9E"/>
    <w:rsid w:val="00D64C6D"/>
    <w:rsid w:val="00D64D54"/>
    <w:rsid w:val="00D72571"/>
    <w:rsid w:val="00D80046"/>
    <w:rsid w:val="00D84C44"/>
    <w:rsid w:val="00D97A3B"/>
    <w:rsid w:val="00DA1443"/>
    <w:rsid w:val="00DB17A7"/>
    <w:rsid w:val="00DB3D15"/>
    <w:rsid w:val="00DB50EF"/>
    <w:rsid w:val="00DC21B9"/>
    <w:rsid w:val="00DC453B"/>
    <w:rsid w:val="00DD5468"/>
    <w:rsid w:val="00DD76DC"/>
    <w:rsid w:val="00DE3E68"/>
    <w:rsid w:val="00DF0863"/>
    <w:rsid w:val="00E008B6"/>
    <w:rsid w:val="00E034EF"/>
    <w:rsid w:val="00E04275"/>
    <w:rsid w:val="00E20994"/>
    <w:rsid w:val="00E42BD4"/>
    <w:rsid w:val="00E43F48"/>
    <w:rsid w:val="00E44995"/>
    <w:rsid w:val="00E64ADB"/>
    <w:rsid w:val="00E66FF5"/>
    <w:rsid w:val="00E67D8C"/>
    <w:rsid w:val="00E72DE6"/>
    <w:rsid w:val="00E72EC6"/>
    <w:rsid w:val="00E73C71"/>
    <w:rsid w:val="00E756B3"/>
    <w:rsid w:val="00E76F49"/>
    <w:rsid w:val="00E8071F"/>
    <w:rsid w:val="00E9351B"/>
    <w:rsid w:val="00E94255"/>
    <w:rsid w:val="00E95E7E"/>
    <w:rsid w:val="00EA0B36"/>
    <w:rsid w:val="00EA33C6"/>
    <w:rsid w:val="00EA3BD6"/>
    <w:rsid w:val="00EA3FA2"/>
    <w:rsid w:val="00EA4191"/>
    <w:rsid w:val="00EA4D08"/>
    <w:rsid w:val="00EB2281"/>
    <w:rsid w:val="00EB4FE5"/>
    <w:rsid w:val="00EC0F6F"/>
    <w:rsid w:val="00EC403A"/>
    <w:rsid w:val="00EC5702"/>
    <w:rsid w:val="00ED1A7D"/>
    <w:rsid w:val="00ED7711"/>
    <w:rsid w:val="00EF2F1D"/>
    <w:rsid w:val="00F0042C"/>
    <w:rsid w:val="00F01163"/>
    <w:rsid w:val="00F115DA"/>
    <w:rsid w:val="00F167ED"/>
    <w:rsid w:val="00F33E60"/>
    <w:rsid w:val="00F35CA2"/>
    <w:rsid w:val="00F3797D"/>
    <w:rsid w:val="00F45672"/>
    <w:rsid w:val="00F50056"/>
    <w:rsid w:val="00F51BF3"/>
    <w:rsid w:val="00F61E9C"/>
    <w:rsid w:val="00F630BD"/>
    <w:rsid w:val="00F647AE"/>
    <w:rsid w:val="00F754F1"/>
    <w:rsid w:val="00F8188B"/>
    <w:rsid w:val="00F86626"/>
    <w:rsid w:val="00F9326E"/>
    <w:rsid w:val="00F9608D"/>
    <w:rsid w:val="00FA2810"/>
    <w:rsid w:val="00FC48A1"/>
    <w:rsid w:val="00FC52A1"/>
    <w:rsid w:val="00FE2AC8"/>
    <w:rsid w:val="00FE5B79"/>
    <w:rsid w:val="00FF285B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4797"/>
  <w15:docId w15:val="{83E48248-F4D1-497F-AA27-EA6EEF68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360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5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4C785-66E3-4FA0-8D90-D83CB672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3132</Words>
  <Characters>17856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User</cp:lastModifiedBy>
  <cp:revision>5</cp:revision>
  <cp:lastPrinted>2025-11-10T08:29:00Z</cp:lastPrinted>
  <dcterms:created xsi:type="dcterms:W3CDTF">2025-11-10T08:31:00Z</dcterms:created>
  <dcterms:modified xsi:type="dcterms:W3CDTF">2025-11-12T01:48:00Z</dcterms:modified>
</cp:coreProperties>
</file>